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2024-03-26 21:57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吉子拉色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普格中学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初中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养猪技术员,人工授精技术员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四川省/凉山自治州|四川省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工作单位：湖南新五丰股份有限公司耒阳分公司 
                <w:br/>
                工作时间：2021-09-01-至今
                <w:br/>
                在职职位：肥猪场
                <w:br/>
                工作地点：衡山县
                <w:br/>
                工作职责：肥猪厂里学不到技术
想去母猪厂工作
                <w:br/>
                <w:br/>
                 工作单位：湖南新五丰股份有限公司耒阳畜牧生态园 
                <w:br/>
                工作时间：2021-09-01-至今
                <w:br/>
                在职职位：养肥猪
                <w:br/>
                工作地点：湖南省衡东县
                <w:br/>
                工作职责：本人喜欢在母猪场做事
                <w:br/>
                <w:br/>
                 工作单位：鑫星牧业 
                <w:br/>
                工作时间：2021-03-01-至今
                <w:br/>
                在职职位：技术员
                <w:br/>
                工作地点：江西万年县
                <w:br/>
                工作职责：配怀  保孕   产房
                <w:br/>
                <w:br/>
                 工作单位：江西正邦科技股份有限公司 
                <w:br/>
                工作时间：2019-01-01-至今
                <w:br/>
                在职职位：配怀技术员
                <w:br/>
                工作地点：广东肇庆
                <w:br/>
                工作职责：配怀 保孕  产房  都可以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本人能吃苦耐劳     服从安排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