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2024-04-07 21:38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聂亚威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上蔡二高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高中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饲料车间主任,制粒工,中控工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河南省/驻马店市|河南省/周口市|河南省/漯河市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工作单位：广东壹号食品股份有限公司 
                <w:br/>
                工作时间：2020-03-01-2022-11-01
                <w:br/>
                在职职位：品控
                <w:br/>
                工作地点：安徽利辛
                <w:br/>
                工作职责：主要负责生产过程产品的质量
                <w:br/>
                <w:br/>
                 工作单位：海帝曼 
                <w:br/>
                工作时间：2017-04-01-2020-12-01
                <w:br/>
                在职职位：车间主任
                <w:br/>
                工作地点：驻马店
                <w:br/>
                工作职责：负责车间人员安排 把控产品质量 安排生产计划提高效率 考核级效 协助生产厂长培训
                <w:br/>
                <w:br/>
                 工作单位：商都 
                <w:br/>
                工作时间：2014-05-01-2017-08-01
                <w:br/>
                在职职位：车间主任
                <w:br/>
                工作地点：驻马店
                <w:br/>
                工作职责：负责班组人员的调配生产质量
                <w:br/>
                <w:br/>
                 工作单位：漓源饲料 
                <w:br/>
                工作时间：2012-03-01-2014-03-01
                <w:br/>
                在职职位：中控兼班长
                <w:br/>
                工作地点：驻马店
                <w:br/>
                工作职责：操作中控 协调安排本班人员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有组织能力 有责任心 服从安排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