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2023-08-15 14:22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孔祥丽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辽宁农业技术学院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辽宁省朝阳市双塔区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实验员,化验员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就读学校：辽宁农业技术学院 
                <w:br/>
                就读时间：2007.9-2010.6
                <w:br/>
                就读专业：畜牧兽医
                <w:br/>
                专业描述：饲料营养、畜禽养殖和疾病防控，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工作单位：东方希望集团有限公司 
                <w:br/>
                工作时间：2022-06-20-至今
                <w:br/>
                在职职位：内勤员
                <w:br/>
                工作地点：山西省左权县
                <w:br/>
                工作职责：生产数据统计，MES系统单据录入，实验室系统单据录入等。
                <w:br/>
                <w:br/>
                 工作单位：双塔畜禽服务中心 
                <w:br/>
                工作时间：2014.3-2020.1
                <w:br/>
                在职职位：店员
                <w:br/>
                工作地点：辽宁朝阳市
                <w:br/>
                工作职责：管理药品，简单疾病处理
                <w:br/>
                <w:br/>
                 工作单位：北京猪场实习 
                <w:br/>
                工作时间：2010.3-2010.8
                <w:br/>
                在职职位：技术专员
                <w:br/>
                工作地点：北京
                <w:br/>
                工作职责：负责观察猪生长情况，健康情况。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没有具体的实验室工作，但是不缺乏对实验的热情，重新、从头开始学习实验室工作，需要的企业，公司请与我联系。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热爱实验工作，细心，稳重。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