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2023-12-11 10:59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N0134638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西北农林科技大学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上海市闵行区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添加剂研发经理,添加剂研发总监,研发技术总监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上海市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就读学校：西北农林科技大学 
                <w:br/>
                就读时间：2002-2005
                <w:br/>
                就读专业：动物营养与饲料科学
                <w:br/>
                专业描述：学习动物养殖、动物营养需要及饲料配方设计、饲料加工等。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工作单位：汇海华茂（上海）实业有限公司 
                <w:br/>
                工作时间：2019-至今
                <w:br/>
                在职职位：总经理
                <w:br/>
                工作地点：上海松江
                <w:br/>
                工作职责：负责欧洲进口某纯天然精油产品的中国市场的推广和销售工作，负责经销商管理、大客户业务的开发和产品的技术服务等工作。
                <w:br/>
                <w:br/>
                 工作单位：某（浙江）生物科技有限公司 
                <w:br/>
                工作时间：2018-2019
                <w:br/>
                在职职位：项目负责人
                <w:br/>
                工作地点：浙江绍兴
                <w:br/>
                工作职责：负责汇海华茂（上海）实业有限公司浙江新项目的可行性研究、环评、产品工艺设计、设备选型、车间建设、添加剂和混合型添加剂生产许可证的申请、批准文号的申请等一系列工作，负责产品企标标准备案、产品资料设计等工作。
完成饲料添加剂产品富马酸的化工合成工艺研究和规模产业化，负责公司复合酸化剂产品的设计，甲酸的工艺化处理及富马酸甲酸类酸化剂的产品研究。
完成复合抗氧化剂产品固体、液体产品的配方、工艺和包装等的设计。
                <w:br/>
                <w:br/>
                 工作单位：汇海华茂（上海）实业有限公司 
                <w:br/>
                工作时间：2016-2018
                <w:br/>
                在职职位：总经理
                <w:br/>
                工作地点：上海松江
                <w:br/>
                工作职责：负责欧洲进口某纯天然精油产品的中国市场的推广和销售工作，负责经销商管理、大客户业务的开发和产品的技术服务等工作。
                <w:br/>
                <w:br/>
                 工作单位：上海某生物工程有限公司 
                <w:br/>
                工作时间：2005-2016
                <w:br/>
                在职职位：技术总监
                <w:br/>
                工作地点：上海金山
                <w:br/>
                工作职责：历任公司技术服务专员、技术服务经理、品管部经理、研发中心副主任和技术总监，负责公司抗菌肽、γ-氨基丁酸等产品的发酵产业化，丙酸类和其他防霉剂的研发工作，复合抗氧化剂的配方和工艺设计，负责公司对外技术服务工作和部分大客户的开发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工作务实、目标感强、吃苦耐劳能适应经常出差、学习力较强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