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2022-09-02 13:38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余新亮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延安职业技术学院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猪药销售员,预混料销售员,猪料销售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就读学校：延安职业技术学院 
                <w:br/>
                就读时间：2005-09-06-2007-07-25
                <w:br/>
                就读专业：市场营销
                <w:br/>
                专业描述：德智体美全面发展，适应现代市场经济需要，能够以消费者需求为中心开展营销工作，具备良好的专业素养和诚信品质，掌握现代管理、经济、法律和市场营销等方面的知识理论和市场营销专业技能，具备综合运用市场营销的专业技能发现、分析和解决营销实际问题的能力，能够在相关商业组织机构从事市场调研、营销策划、商务洽谈与销售、网络营销和营销管理等营销业务及管理工作的应用型人才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工作单位：嘉吉饲料（中国）有限公司 
                <w:br/>
                工作时间：2021-06-09-至今
                <w:br/>
                在职职位：区域经理
                <w:br/>
                工作地点：陕西
                <w:br/>
                工作职责：负责陕西区域嘉吉·普乐维美预混料（猪）销售和市场推广工作，开发规模化农场和实力经销商。
                <w:br/>
                <w:br/>
                 工作单位：河南益华动物药业有限公司 
                <w:br/>
                工作时间：2019-05-01-2021-05-01
                <w:br/>
                在职职位：区域销售
                <w:br/>
                工作地点：陕西
                <w:br/>
                工作职责：市场维护、猪药销售（终端客户当地经销商及养殖企业）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踏实奋进、有追求有梦想。
实干兴邦、空谈误国。
为家人、努力拼搏。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