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2021-09-23 21:12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姚本威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皖西学院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品控经理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安徽省|安徽省/滁州市|安徽省/合肥市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就读学校：皖西学院 
                <w:br/>
                就读时间：2016-09-01-2020-06-27
                <w:br/>
                就读专业：动物科学
                <w:br/>
                专业描述：动物科学，学习饲料学，动物营养学，兽医学，家禽学，微生物学，猪生产学，牛羊生产学等等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工作单位：六安正邦养殖有限公司 
                <w:br/>
                工作时间：2020-08-01-2021-03-01
                <w:br/>
                在职职位：服务部管理员
                <w:br/>
                工作地点：六安
                <w:br/>
                工作职责：给养户提供技术支持。
                <w:br/>
                <w:br/>
                 工作单位：东方希望集团有限公司 
                <w:br/>
                工作时间：2019-08-01-2020-06-01
                <w:br/>
                在职职位：饲料品管
                <w:br/>
                工作地点：全椒
                <w:br/>
                工作职责：品管经理，原料把关质量，化验室5s管理，生产车间质量点把关。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肯学肯干，踏实努力。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