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2023-10-19 14:16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技术总监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河北石家庄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畜禽技术服务经理/总监,兽药研发专员,兽药研发总监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河北省/石家庄市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就读学校：河北工程大学 
                <w:br/>
                就读时间：1993-1996
                <w:br/>
                就读专业：动物医学
                <w:br/>
                专业描述：畜禽疾病的诊疗、药品的研发、产品策划、市场讲课、协助开发市场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工作单位：正邦集团 
                <w:br/>
                工作时间：2015-2017
                <w:br/>
                在职职位：技术总监
                <w:br/>
                工作地点：京津冀
                <w:br/>
                工作职责：市场讲课、技术服务、业务人员培训、技术人员的培训、市场的开发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可开发中西药产品。
擅长开发产品、并定位产品。
擅长讲课
擅长文章的写作，在今日头条有许多专业文章。
擅长开发市场。
寻求兽药厂合作为佳，兼职专职均可，具体可电话联系。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15年讲课经验、25年市场经验、10年药厂产品开发经验。
有许多经历未写。
具体可致电索要详细简历。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