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16:36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沈建阳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西昌市铁路家园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就读时间：2016-03-29-2018-07-29
                <w:br/>
                就读专业：畜牧兽医
                <w:br/>
                专业描述：河南牧业经济学院畜牧兽医专业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工作单位：山西鸿源农牧科技有限公司 
                <w:br/>
                工作时间：2023-03-27-2024-03-30
                <w:br/>
                在职职位：生产部经理
                <w:br/>
                工作地点：山西省临汾市侯马市
                <w:br/>
                工作职责：岗位职责:1、负责本蛋鸡场的养殖与技术工作;2、负责养殖场模块生产管理与疾病防疫控制工作;3、负责生产管理计划执行到位，保障场内正常生产运营;4、完成领导安排的其他工作。
                <w:br/>
                <w:br/>
                 工作单位：松桃圣迪乐种鸡养殖有限公司 
                <w:br/>
                工作时间：2022-02-25-2022-07-15
                <w:br/>
                在职职位：场长助理
                <w:br/>
                工作地点：贵州铜仁市松桃县
                <w:br/>
                工作职责：1、对本场生产过程中的生产规程、安全操作进行监督和检查2、全场员工基础知识的培训及各阶段操作程序
的培训。3、每天生产数据和相关文件收集、整理、分
析、汇总。确保生产指标，并对突变情况及时分析、处理、上报。4、落实场内管理预案、生物安全、产品质量标准的实施。
                <w:br/>
                <w:br/>
                 工作单位：河南益华动物药业有限公司 
                <w:br/>
                工作时间：2021-04-23-2021-11-13
                <w:br/>
                在职职位：技术员
                <w:br/>
                工作地点：安徽池州东至
                <w:br/>
                工作职责：负责安徽省东至县当地一家肉鸡养殖公司技术
                <w:br/>
                <w:br/>
                 工作单位：河南牧翔动物药业有限公司 
                <w:br/>
                工作时间：2016-07-09-2016-11-04
                <w:br/>
                在职职位：技术员
                <w:br/>
                工作地点：四川绵阳
                <w:br/>
                工作职责：四川绵阳一肉鸡场技术员，负责肉鸡管理和平时预防
                <w:br/>
                <w:br/>
                 工作单位：凉山州自德兽药有限公司 
                <w:br/>
                工作时间：2017-01-01-2020-12-31
                <w:br/>
                在职职位：技术员
                <w:br/>
                工作地点：西昌
                <w:br/>
                工作职责：对凉山州肉鸡养殖户客户进行疾病诊断治疗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良好的心理素质，能正确的认识和评价自己，虚心接受他人的建议。拥有良好表达和沟通能力，性情温和，易于他人合作，形成融洽的合作关系。积极进取、注意细节、工作态度认真、责任心强、并有很强的团队合作精神与合作能力、注重工作效率、时间观念强，有上进心，知错改错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