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2021-06-04 07:40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钟振东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就读学校：黑龙江生物科技职业学院 
                <w:br/>
                就读时间：2015-08-28-2018-07-03
                <w:br/>
                就读专业：畜牧兽医系
                <w:br/>
                专业描述：关于各种疾病的诊断预防，与疾病救治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