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2024-05-08 14:07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李继永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河南科技学院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猪料销售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就读学校：河南科技学院 
                <w:br/>
                就读时间：1998-09-01-2000-09-01
                <w:br/>
                就读专业：畜牧兽医
                <w:br/>
                专业描述：畜牧兽医系，主要在饲料厂，在牧鹤集团做了七年，后来又到正邦饲料做了七年，虽然是学专业技术的，但是做饲料也用不到，偶尔也能用到，在饲料厂做业绩还是可以，后来，2018年非洲猪瘟以后去做动保，在焦作天道盛世公司做了两年多业绩中等吧！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工作单位：市场上销售 
                <w:br/>
                工作时间：2019-01-01-至今
                <w:br/>
                在职职位：业务员
                <w:br/>
                工作地点：河南省
                <w:br/>
                工作职责：市场上销售人员，2005年在河南牧鹤集团，先后从事销售工作，工作状态好，销量也不错后来因为管理致使我离离开后来到河南正邦饲料，在河南正邦工作九年，对市场比较熟悉，对客户比较熟悉，2018到一个兽药销售平台工作工作半年之后，销量也排到中等销量，这么多年一直做饲料兽药销售，从未离开过这个行业对这个行业比较熟悉，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