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2021-03-25 20:25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邸雪梅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兽医总监,疫苗研发经理,兽药市场策划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就读学校：黑龙江八一农垦大学 
                <w:br/>
                就读时间：2014-09-01-2018-06-01
                <w:br/>
                就读专业：动物医学
                <w:br/>
                专业描述：动物医学，课程有家畜解剖学，兽医药理学，兽医专业英语，动物生理学，生物化学等。
                <w:br/>
                 就读学校：吉林大学 
                <w:br/>
                就读时间：2018-09-01-2021-06-08
                <w:br/>
                就读专业：基础兽医学
                <w:br/>
                专业描述：硕士期间的课题是核酸疫苗的构建，主要做了猪血凝性脑脊髓炎病毒DNA疫苗的构建，掌握了疫苗的构建流程及免疫效果的评价。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工作单位：吉林大学动物医院 
                <w:br/>
                工作时间：2019-01-01-2021-01-05
                <w:br/>
                在职职位：实习医师
                <w:br/>
                工作地点：吉林省长春市
                <w:br/>
                工作职责：学习并掌握了畜禽解剖，分析病变等技能，以及兽药的销售技能。
                <w:br/>
                <w:br/>
                 工作单位：大东北牧业 
                <w:br/>
                工作时间：2017-07-09-2017-09-09
                <w:br/>
                在职职位：实习
                <w:br/>
                工作地点：哈尔滨市巴彦县
                <w:br/>
                工作职责：系统学习了种猪场的生产模式，包括初生仔猪的护理，人工采精，人工授精等技能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为人友好真诚，能快速融入新集体，做事认真负责，有较强的动手能力。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