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2024-03-12 09:10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姜帅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沈阳农业大学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猪病专家,猪药销售员,农户管理员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山东省|山东省/青岛市|山东省/威海市|山东省/烟台市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就读学校：沈阳农业大学 
                <w:br/>
                就读时间：2016-09-01-2020-07-01
                <w:br/>
                就读专业：动植物检疫
                <w:br/>
                专业描述：属于兽医全科类，本专业在辽宁属于一流农业专业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工作单位：山东和康源生物育种有限公司 
                <w:br/>
                工作时间：2020-01-25-2020-06-01
                <w:br/>
                在职职位：生产技术员
                <w:br/>
                工作地点：青岛胶州
                <w:br/>
                工作职责：（实习）负责肉鸡的养殖和疫苗免疫。
                <w:br/>
                <w:br/>
                 工作单位：烟台龙大养殖有限公司 
                <w:br/>
                工作时间：2021-05-04-至今
                <w:br/>
                在职职位：养户管理员
                <w:br/>
                工作地点：烟台威海
                <w:br/>
                工作职责：负责猪群健康状况的跟踪，监督和指导养户
落实肉猪饲养的技术及疾病防治的措施；并协助养殖户处理生产中出现的各种问题，协助做好成本控制工作。
                <w:br/>
                <w:br/>
                 工作单位：山东扬翔农牧有限公司 
                <w:br/>
                工作时间：2020-07-11-2021-04-15
                <w:br/>
                在职职位：猪场技术员
                <w:br/>
                工作地点：青岛
                <w:br/>
                工作职责：猪的查情配种与妊娠检查，和猪场环境的消毒工作，以及实验样品送检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