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 standalone="yes"?>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<w:background w:color="FFFFFF" w:themeColor="background1"/><w:body><w:tbl><w:tblPr><w:tblStyle w:val="7"/><w:tblpPr w:leftFromText="180" w:rightFromText="180" w:vertAnchor="text" w:horzAnchor="page" w:tblpX="863" w:tblpY="-474"/><w:tblOverlap w:val="never"/><w:tblW w:w="10443" w:type="dxa"/><w:tblInd w:w="0" w:type="dxa"/><w:tblBorders><w:top w:val="single" w:color="auto" w:sz="4" w:space="0"/><w:left w:val="single" w:color="auto" w:sz="4" w:space="0"/><w:bottom w:val="single" w:color="auto" w:sz="4" w:space="0"/><w:right w:val="single" w:color="auto" w:sz="4" w:space="0"/><w:insideH w:val="none" w:color="auto" w:sz="0" w:space="0"/><w:insideV w:val="none" w:color="auto" w:sz="0" w:space="0"/></w:tblBorders><w:tblLayout w:type="fixed"/><w:tblCellMar><w:top w:w="0" w:type="dxa"/><w:left w:w="108" w:type="dxa"/><w:bottom w:w="0" w:type="dxa"/><w:right w:w="108" w:type="dxa"/></w:tblCellMar></w:tblPr><w:tblGrid><w:gridCol w:w="279"/><w:gridCol w:w="1134"/><w:gridCol w:w="283"/><w:gridCol w:w="2977"/><w:gridCol w:w="1258"/><w:gridCol w:w="2853"/><w:gridCol w:w="1659"/></w:tblGrid><w:tr><w:trPr><w:trHeight w:val="77" w:hRule="atLeast"/></w:trPr><w:tc><w:tcPr><w:tcW w:w="279" w:type="dxa"/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1417" w:type="dxa"/><w:gridSpan w:val="2"/><w:tcBorders><w:bottom w:val="single" w:color="auto" w:sz="4" w:space="0"/></w:tcBorders><w:shd w:val="clear" w:color="auto" w:fill="auto"/><w:vAlign w:val="center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8747" w:type="dxa"/><w:gridSpan w:val="4"/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bottom w:val="single" w:color="auto" w:sz="4" w:space="0"/><w:right w:val="single" w:color="auto" w:sz="4" w:space="0"/></w:tcBorders><w:shd w:val="clear" w:color="auto" w:fill="auto"/></w:tcPr><w:p><w:pPr><w:adjustRightInd w:val="0"/><w:snapToGrid w:val="0"/><w:spacing w:line="400" w:lineRule="exact"/><w:jc w:val="left"/><w:rPr><w:rFonts w:ascii="微软雅黑" w:hAnsi="微软雅黑" w:eastAsia="微软雅黑"/><w:b/><w:color w:val="414141"/><w:sz w:val="10"/><w:szCs w:val="10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center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w:r><w:rPr><w:rFonts w:hint="eastAsia" w:ascii="微软雅黑" w:hAnsi="微软雅黑" w:eastAsia="微软雅黑"/><w:b/><w:color w:val="414141"/><w:sz w:val="28"/><w:szCs w:val="28"/></w:rPr><w:t>基本信息</w:t></w:r></w:p></w:tc><w:tc><w:tcPr><w:tcW w:w="8747" w:type="dxa"/><w:gridSpan w:val="4"/><w:tcBorders><w:left w:val="single" w:color="auto" w:sz="4" w:space="0"/><w:bottom w:val="single" w:color="auto" w:sz="4" w:space="0"/></w:tcBorders><w:shd w:val="clear" w:color="auto" w:fill="auto"/></w:tcPr><w:p><w:pPr><w:wordWrap w:val="0"/><w:adjustRightInd w:val="0"/><w:snapToGrid w:val="0"/><w:spacing w:line="400" w:lineRule="exact"/><w:jc w:val="right"/><w:rPr><w:rFonts w:hint="eastAsia" w:ascii="微软雅黑" w:hAnsi="微软雅黑" w:eastAsia="微软雅黑"/><w:color w:val="414141"/><w:sz w:val="10"/><w:szCs w:val="10"/><w:lang w:val="en-US" w:eastAsia="zh-Hans"/></w:rPr></w:pPr><w:r><w:rPr><w:rFonts w:hint="default" w:ascii="微软雅黑" w:hAnsi="微软雅黑" w:eastAsia="微软雅黑"/><w:color w:val="414141"/><w:sz w:val="21"/><w:szCs w:val="21"/><w:shd w:val="clear" w:fill="FFE599" w:themeFill="accent4" w:themeFillTint="66"/><w:lang w:eastAsia="zh-Hans"/></w:rPr><w:t xml:space="preserve"> </w:t></w:r><w:r><w:rPr><w:rFonts w:hint="eastAsia" w:ascii="微软雅黑" w:hAnsi="微软雅黑" w:eastAsia="微软雅黑"/><w:color w:val="414141"/><w:sz w:val="21"/><w:szCs w:val="21"/><w:shd w:val="clear" w:fill="FFE599" w:themeFill="accent4" w:themeFillTint="66"/><w:lang w:val="en-US" w:eastAsia="zh-Hans"/></w:rPr><w:t>更新时间：</w:t></w:r><w:r><w:rPr><w:rFonts w:hint="default" w:ascii="微软雅黑" w:hAnsi="微软雅黑" w:eastAsia="微软雅黑"/><w:color w:val="414141"/><w:sz w:val="21"/><w:szCs w:val="21"/><w:shd w:val="clear" w:fill="FFE599" w:themeFill="accent4" w:themeFillTint="66"/><w:lang w:eastAsia="zh-Hans"/></w:rPr><w:t xml:space="preserve">2024-01-23 15:56 </w:t></w:r></w:p></w:tc></w:tr><w:tr><w:tc><w:tcPr><w:tcW w:w="10443" w:type="dxa"/><w:gridSpan w:val="7"/><w:tcBorders><w:top w:val="nil"/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姓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名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hint="eastAsia" w:ascii="微软雅黑" w:hAnsi="微软雅黑" w:eastAsia="微软雅黑"/><w:color w:val="414141"/><w:lang w:eastAsia="zh-CN"/></w:rPr></w:pPr><w:r><w:rPr><w:rFonts w:hint="default" w:ascii="微软雅黑" w:hAnsi="微软雅黑" w:eastAsia="微软雅黑"/><w:color w:val="414141"/><w:lang w:eastAsia="zh-CN"/></w:rPr><w:t>陈丽媛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hint="eastAsia" w:ascii="微软雅黑" w:hAnsi="微软雅黑" w:eastAsia="微软雅黑"/><w:color w:val="414141"/><w:lang w:val="en-US" w:eastAsia="zh-Hans"/></w:rPr></w:pPr><w:r><w:rPr><w:rFonts w:hint="eastAsia" w:ascii="微软雅黑" w:hAnsi="微软雅黑" w:eastAsia="微软雅黑"/><w:color w:val="414141"/><w:lang w:val="en-US" w:eastAsia="zh-Hans"/></w:rPr><w:t>年</w:t></w:r><w:r><w:rPr><w:rFonts w:hint="default" w:ascii="微软雅黑" w:hAnsi="微软雅黑" w:eastAsia="微软雅黑"/><w:color w:val="414141"/><w:lang w:eastAsia="zh-Hans"/></w:rPr><w:t xml:space="preserve">    </w:t></w:r><w:r><w:rPr><w:rFonts w:hint="eastAsia" w:ascii="微软雅黑" w:hAnsi="微软雅黑" w:eastAsia="微软雅黑"/><w:color w:val="414141"/><w:lang w:val="en-US" w:eastAsia="zh-Hans"/></w:rPr><w:t>龄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36</w:t></w:r></w:p></w:tc><w:tc><w:tcPr><w:tcW w:w="1659" w:type="dxa"/><w:vMerge w:val="restart"/><w:tcBorders><w:top w:val="single" w:color="auto" w:sz="4" w:space="0"/><w:left w:val="single" w:color="auto" w:sz="4" w:space="0"/><w:bottom w:val="single" w:color="auto" w:sz="4" w:space="0"/></w:tcBorders><w:shd w:val="clear" w:color="auto" w:fill="auto"/><w:vAlign w:val="center"/></w:tcPr><w:p><w:pPr><w:adjustRightInd w:val="0"/><w:snapToGrid w:val="0"/><w:jc w:val="center"/><w:rPr><w:rFonts w:hint="eastAsia" w:ascii="微软雅黑" w:hAnsi="微软雅黑" w:eastAsia="微软雅黑"/><w:color w:val="414141"/><w:lang w:eastAsia="zh-Hans"/></w:rPr></w:pPr><w:r><w:rPr><w:rFonts w:hint="default" w:ascii="微软雅黑" w:hAnsi="微软雅黑" w:eastAsia="微软雅黑"/><w:color w:val="414141"/><w:lang w:eastAsia="zh-Hans"/></w:rPr><w:t></w:t><w:pict><v:shape type="#_x0000_t75" style="width:60px;height:60px" stroked="f"><v:imagedata r:id="rId8" o:title=""/></v:shape></w:pict><w:t></w:t></w: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电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话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下载后可见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毕业院校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南京农业大学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邮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箱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下载后可见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学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历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硕士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住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址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南京市玄武区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hint="eastAsia" w:ascii="微软雅黑" w:hAnsi="微软雅黑" w:eastAsia="微软雅黑"/><w:color w:val="414141"/><w:lang w:val="en-US" w:eastAsia="zh-Hans"/></w:rPr><w:t>期望月薪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10000-20000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w:szCs w:val="21"/></w:rPr><w:t>求职意向</w:t></w:r></w:p></w:tc><w:tc><w:tcPr><w:tcW w:w="7371" w:type="dxa"/><w:gridSpan w:val="4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w:szCs w:val="21"/></w:rPr><w:t>添加剂研发经理,研发技术总监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w:szCs w:val="21"/></w:rPr></w:pPr><w:r><w:rPr><w:rFonts w:hint="eastAsia" w:ascii="微软雅黑" w:hAnsi="微软雅黑" w:eastAsia="微软雅黑"/><w:color w:val="414141"/><w:szCs w:val="21"/><w:lang w:val="en-US" w:eastAsia="zh-Hans"/></w:rPr><w:t>期望地区</w:t></w:r></w:p></w:tc><w:tc><w:tcPr><w:tcW w:w="7371" w:type="dxa"/><w:gridSpan w:val="4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w:szCs w:val="21"/></w:rPr></w:pPr><w:r><w:rPr><w:rFonts w:ascii="微软雅黑" w:hAnsi="微软雅黑" w:eastAsia="微软雅黑"/><w:color w:val="414141"/><w:szCs w:val="21"/></w:rPr><w:t>江苏省/南京市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/w:rPr></w:pPr></w:p></w:tc></w:tr><w:tr><w:tc><w:tcPr><w:tcW w:w="279" w:type="dxa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1417" w:type="dxa"/><w:gridSpan w:val="2"/><w:tcBorders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8747" w:type="dxa"/><w:gridSpan w:val="4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w:r><w:rPr><w:rFonts w:ascii="微软雅黑" w:hAnsi="微软雅黑" w:eastAsia="微软雅黑"/><w:b/><w:color w:val="414141"/><w:sz w:val="28"/><w:szCs w:val="28"/></w:rPr><w:t>教育</w:t></w:r><w:r><w:rPr><w:rFonts w:hint="eastAsia" w:ascii="微软雅黑" w:hAnsi="微软雅黑" w:eastAsia="微软雅黑"/><w:b/><w:color w:val="414141"/><w:sz w:val="28"/><w:szCs w:val="28"/><w:lang w:val="en-US" w:eastAsia="zh-Hans"/></w:rPr><w:t>经历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w:vAlign w:val="top"/></w:tcPr><w:p><w:pPr><w:adjustRightInd w:val="0"/><w:snapToGrid w:val="0"/><w:spacing w:line="400" w:lineRule="exact"/><w:jc w:val="left"/><w:rPr><w:rFonts w:ascii="微软雅黑" w:hAnsi="微软雅黑" w:eastAsia="微软雅黑"/><w:color w:val="414141"/><w:sz w:val="28"/><w:szCs w:val="28"/></w:rPr></w:pPr></w:p></w:tc></w:tr><w:tr><w:tc><w:tcPr><w:tcW w:w="10443" w:type="dxa"/><w:gridSpan w:val="7"/><w:tcBorders><w:top w:val="nil"/><w:bottom w:val="nil"/><w:right w:val="single" w:color="auto" w:sz="4" w:space="0"/></w:tcBorders><w:shd w:val="clear" w:color="auto" w:fill="auto"/><w:vAlign w:val="top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rPr><w:trHeight w:val="396" w:hRule="atLeast"/></w:trPr><w:tc><w:tcPr><w:tcW w:w="10443" w:type="dxa"/><w:gridSpan w:val="7"/><w:tcBorders><w:top w:val="nil"/><w:bottom w:val="single" w:color="auto" w:sz="4" w:space="0"/></w:tcBorders><w:shd w:val="clear" w:color="auto" w:fill="auto"/><w:vAlign w:val="top"/></w:tcPr><w:p><w:pPr><w:pStyle w:val="8"/><w:numPr><w:ilvl w:val="0"/><w:numId w:val="0"/></w:numPr><w:adjustRightInd w:val="0"/><w:snapToGrid w:val="0"/><w:ind w:left="0" w:leftChars="0" w:firstLine="0" w:firstLineChars="0"/><w:jc w:val="left"/><w:rPr><w:rFonts w:ascii="微软雅黑" w:hAnsi="微软雅黑" w:eastAsia="微软雅黑"/><w:color w:val="414141"/><w:sz w:val="18"/><w:szCs w:val="18"/></w:rPr></w:pPr><w:r><w:rPr><w:rFonts w:hint="default" w:ascii="微软雅黑" w:hAnsi="微软雅黑" w:eastAsia="微软雅黑"/><w:color w:val="414141"/><w:sz w:val="18"/><w:szCs w:val="18"/><w:lang w:eastAsia="zh-Hans"/></w:rPr><w:t>就读学校：南京农业大学 <w:br/>就读时间：2011-2014<w:br />就读专业：动物营养与饲料科学<w:br />专业描述：主要从事奶牛的夏季热应激的调控与环境管理的研究<w:br /></w:t></w:r></w:p></w:tc></w:tr><w:tr><w:tc><w:tcPr><w:tcW w:w="10443" w:type="dxa"/><w:gridSpan w:val="7"/><w:tcBorders><w:top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hint="eastAsia" w:ascii="微软雅黑" w:hAnsi="微软雅黑" w:eastAsia="微软雅黑"/><w:b/><w:color w:val="414141"/><w:sz w:val="28"/><w:szCs w:val="28"/><w:lang w:val="en-US" w:eastAsia="zh-Hans"/></w:rPr></w:pPr><w:r><w:rPr><w:rFonts w:hint="eastAsia" w:ascii="微软雅黑" w:hAnsi="微软雅黑" w:eastAsia="微软雅黑"/><w:b/><w:color w:val="414141"/><w:sz w:val="28"/><w:szCs w:val="28"/><w:lang w:val="en-US" w:eastAsia="zh-Hans"/></w:rPr><w:t>工作经历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w:vAlign w:val="top"/></w:tcPr><w:p><w:pPr><w:adjustRightInd w:val="0"/><w:snapToGrid w:val="0"/><w:spacing w:line="400" w:lineRule="exact"/><w:jc w:val="left"/><w:rPr><w:rFonts w:ascii="微软雅黑" w:hAnsi="微软雅黑" w:eastAsia="微软雅黑"/><w:color w:val="414141"/></w:rPr></w:pPr></w:p></w:tc></w:tr><w:tr><w:trPr><w:trHeight w:val="360" w:hRule="atLeast"/></w:trPr><w:tc><w:tcPr><w:tcW w:w="10443" w:type="dxa"/><w:gridSpan w:val="7"/><w:tcBorders><w:top w:val="nil"/><w:bottom w:val="single" w:color="auto" w:sz="4" w:space="0"/></w:tcBorders><w:shd w:val="clear" w:color="auto" w:fill="auto"/><w:vAlign w:val="top"/></w:tcPr><w:p><w:pPr><w:pStyle w:val="8"/><w:numPr><w:ilvl w:val="0"/><w:numId w:val="0"/></w:numPr><w:adjustRightInd w:val="0"/><w:snapToGrid w:val="0"/><w:ind w:left="0" w:leftChars="0" w:firstLine="0" w:firstLineChars="0"/><w:jc w:val="left"/><w:rPr><w:rFonts w:hint="default" w:ascii="微软雅黑" w:hAnsi="微软雅黑" w:eastAsia="微软雅黑"/><w:color w:val="414141"/><w:sz w:val="18"/><w:szCs w:val="18"/><w:lang w:eastAsia="zh-Hans"/></w:rPr></w:pPr><w:r><w:rPr><w:rFonts w:hint="default" w:ascii="微软雅黑" w:hAnsi="微软雅黑" w:eastAsia="微软雅黑"/><w:color w:val="414141"/><w:sz w:val="18"/><w:szCs w:val="18"/><w:lang w:eastAsia="zh-Hans"/></w:rPr><w:t>工作单位：正大生物 <w:br/>工作时间：2021-05-17-2023-07-04<w:br />在职职位：添加剂研发中心主任<w:br />工作地点：河南驻马店/山东梁山<w:br />工作职责：负责全部种类的饲料添加剂的产品开发与应用研究，负责的项目有酸化剂、溶菌酶、精油、脱霉剂、抗氧化剂、包被氯化胆碱、包被葡萄糖等。<w:br /><w:br /> 工作单位：江苏奥迈生物科技有限公司 <w:br/>工作时间：2018-05-02-2021-04-30<w:br />在职职位：技术&研发经理<w:br />工作地点：南京<w:br />工作职责：负责公司霉菌毒素脱毒剂产品、酸化剂和抗氧化剂产品的产品技术研发与推广、产品培训，协助业务员完成客户拜访与服务。<w:br /><w:br /> 工作单位：无锡正大生物股份有限公司 <w:br/>工作时间：2017-05-04-2018-04-28<w:br />在职职位：市场经理<w:br />工作地点：无锡<w:br />工作职责：负责公司添加剂产品的市场推广，产品宣传，展会对接与设计，微信平台与官网上技术文章撰写，线下会议的设计与主持工作，同时负责添加剂的产品培训和客户服务。<w:br /><w:br /> 工作单位：江苏奥迈生物科技有限公司 <w:br/>工作时间：2015-11-02-2017-04-07<w:br />在职职位：产品经理<w:br />工作地点：南京<w:br />工作职责：负责酸化剂产品的研制与开发，协助产品的市场推广，客户服务与拜访。<w:br /><w:br /> 工作单位：上海美农生物科技股份有限公司 <w:br/>工作时间：2014-2015<w:br />在职职位：产品经理<w:br />工作地点：上海<w:br />工作职责：主要负责酸化剂产品的研发、产品动物验证试验和客户沟通等工作。<w:br /><w:br /></w:t></w:r></w:p></w:tc></w:tr><w:tr><w:tc><w:tcPr><w:tcW w:w="10443" w:type="dxa"/><w:gridSpan w:val="7"/><w:tcBorders><w:top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/w:tcPr><w:p><w:pPr><w:adjustRightInd w:val="0"/><w:snapToGrid w:val="0"/><w:spacing w:line="400" w:lineRule="exact"/><w:jc w:val="center"/><w:rPr><w:rFonts w:hint="eastAsia" w:ascii="微软雅黑" w:hAnsi="微软雅黑" w:eastAsia="微软雅黑"/><w:b/><w:color w:val="414141"/><w:sz w:val="28"/><w:szCs w:val="28"/><w:lang w:val="en-US" w:eastAsia="zh-Hans"/></w:rPr></w:pPr><w:r><w:rPr><w:rFonts w:hint="eastAsia" w:ascii="微软雅黑" w:hAnsi="微软雅黑" w:eastAsia="微软雅黑"/><w:b/><w:color w:val="414141"/><w:sz w:val="28"/><w:szCs w:val="28"/><w:lang w:val="en-US" w:eastAsia="zh-Hans"/></w:rPr><w:t>自我评价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/w:tcPr><w:p><w:pPr><w:adjustRightInd w:val="0"/><w:snapToGrid w:val="0"/><w:spacing w:line="400" w:lineRule="exact"/><w:jc w:val="left"/><w:rPr><w:rFonts w:ascii="微软雅黑" w:hAnsi="微软雅黑" w:eastAsia="微软雅黑"/><w:color w:val="414141"/></w:rPr></w:pPr></w:p></w:tc></w:tr><w:tr><w:tc><w:tcPr><w:tcW w:w="10443" w:type="dxa"/><w:gridSpan w:val="7"/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w:r><w:rPr><w:rFonts w:ascii="微软雅黑" w:hAnsi="微软雅黑" w:eastAsia="微软雅黑"/><w:color w:val="414141"/><w:sz w:val="20"/><w:szCs w:val="20"/></w:rPr><w:t>本人性格乐观，积极向上，学习能力强，语言表达能力强，亲和力佳，勇于面对挑战与困难，具有吃苦耐劳的精神。</w:t></w:r></w:p></w:tc></w:tr><w:tr><w:tc><w:tcPr><w:tcW w:w="279" w:type="dxa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1417" w:type="dxa"/><w:gridSpan w:val="2"/><w:tcBorders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8747" w:type="dxa"/><w:gridSpan w:val="4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w:r><w:rPr><w:rFonts w:hint="eastAsia" w:ascii="微软雅黑" w:hAnsi="微软雅黑" w:eastAsia="微软雅黑"/><w:b/><w:color w:val="414141"/><w:sz w:val="28"/><w:szCs w:val="28"/><w:lang w:val="en-US" w:eastAsia="zh-Hans"/></w:rPr><w:t>其他特长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w:vAlign w:val="top"/></w:tcPr><w:p><w:pPr><w:adjustRightInd w:val="0"/><w:snapToGrid w:val="0"/><w:spacing w:line="400" w:lineRule="exact"/><w:jc w:val="left"/><w:rPr><w:rFonts w:ascii="微软雅黑" w:hAnsi="微软雅黑" w:eastAsia="微软雅黑"/><w:color w:val="414141"/><w:sz w:val="28"/><w:szCs w:val="28"/></w:rPr></w:pPr></w:p></w:tc></w:tr><w:tr><w:trPr><w:trHeight w:val="90" w:hRule="atLeast"/></w:trPr><w:tc><w:tcPr><w:tcW w:w="10443" w:type="dxa"/><w:gridSpan w:val="7"/><w:tcBorders><w:top w:val="nil"/><w:bottom w:val="single" w:color="auto" w:sz="4" w:space="0"/></w:tcBorders><w:shd w:val="clear" w:color="auto" w:fill="auto"/><w:vAlign w:val="top"/></w:tcPr><w:p><w:pPr><w:adjustRightInd w:val="0"/><w:snapToGrid w:val="0"/><w:jc w:val="left"/><w:rPr><w:rFonts w:ascii="微软雅黑" w:hAnsi="微软雅黑" w:eastAsia="微软雅黑"/><w:color w:val="414141"/><w:sz w:val="10"/><w:szCs w:val="10"/></w:rPr></w:pPr><w:r><w:rPr><w:rFonts w:ascii="微软雅黑" w:hAnsi="微软雅黑" w:eastAsia="微软雅黑"/><w:color w:val="414141"/><w:sz w:val="20"/><w:szCs w:val="20"/></w:rPr><w:t>擅长产品工艺开发与应用研究；执行力强，沟通能力好；能够培养年轻力量！</w:t></w:r></w:p></w:tc></w:tr></w:tbl><w:p><w:pPr><w:tabs><w:tab w:val="left" w:pos="798"/></w:tabs><w:bidi w:val="0"/><w:jc w:val="left"/><w:rPr><w:rFonts w:hint="default" w:ascii="微软雅黑" w:hAnsi="微软雅黑" w:eastAsia="微软雅黑" w:cstheme="minorBidi"/><w:kern w:val="2"/><w:sz w:val="28"/><w:szCs w:val="28"/><w:lang w:eastAsia="zh-Hans" w:bidi="ar-SA"/></w:rPr></w:pPr></w:p><w:sectPr><w:headerReference r:id="rId3" w:type="default"/><w:footerReference r:id="rId4" w:type="default"/><w:pgSz w:w="11906" w:h="16838"/><w:pgMar w:top="567" w:right="720" w:bottom="567" w:left="720" w:header="851" w:footer="992" w:gutter="0"/><w:cols w:space="425" w:num="1"/><w:docGrid w:type="lines" w:linePitch="312" w:charSpace="0"/></w:sectPr></w:body>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