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17:38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秦星星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安阳工学院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动物疫病检验检疫,实验员,兽药检验检疫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山东省/青岛市|河南省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就读学校：安阳工学院 
                <w:br/>
                就读时间：2016-09-10-2020-07-01
                <w:br/>
                就读专业：动物医学
                <w:br/>
                专业描述：本专业开设有动物解剖学、动物组织学与胚胎学、动物生理学、动物生物化学、兽医微生物学、兽医免疫学、兽医药理学，兽医病理学、兽医传染病学、兽医寄生虫学、兽医内科学、兽医临床诊断学、兽医外科学与手术学、中兽医学、动物性食品卫生学、兽医公共卫生学、兽医法规等。本专业毕业生应具有系统而深入的专业知识、具有较为宽广的自然科学和人文科学知识，具有创新意识和发展潜力，适应性强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工作单位：河南中科花鹿技术服务有限公司 
                <w:br/>
                工作时间：2023-05-22-至今
                <w:br/>
                在职职位：实验技术员
                <w:br/>
                工作地点：漯河市
                <w:br/>
                工作职责：1、负责实验室相关制度及标准化流程的制定
2、负责实验室的卫生清洁及安全工作
3、实验室建立之初，负责仪器设备的安装及布局
4、学习细胞制备相关文献、视频及制备流程
5、干细胞的复苏、传代、冻存等
6、采取动物组织，从组织中培养细胞
7、实验记录及耗材使用记录的填写和整理
                <w:br/>
                <w:br/>
                 工作单位：广东壹号食品股份有限公司-安徽壹号猪业有限公司 
                <w:br/>
                工作时间：2021-04-07-2023-05-05
                <w:br/>
                在职职位：检测员
                <w:br/>
                工作地点：安徽亳州利辛
                <w:br/>
                工作职责：1、完成每天非瘟病原检测和腹泻样品检测，并出具报告
2、实验室必要数据整理，做好物资台账
3、实验室设备维修、保养工作，保障正常运行
4、公司猪场外围排查及农贸市场排查，并向领导汇报
5、培训新入职人员实验操作和公司制度
6、参与公司和研究院月度会议并做汇报，聆听领导意见和要求，做出整改
7、实验室耗材、试剂盒申购
8、与育肥场、种猪场技术员、负责人做好沟通，反馈采样情况，进行整改
                <w:br/>
                <w:br/>
                 工作单位：新希望六和泰安新驰农牧有限公司 
                <w:br/>
                工作时间：2020-06-26-2021-01-19
                <w:br/>
                在职职位：化验员（实验室负责人）
                <w:br/>
                工作地点：长葛
                <w:br/>
                工作职责：①非洲猪瘟、PED 的 PCR病原检测，出具结果和报告
②实验室试剂盒和耗材申购，与供应商联系，并对接财务
③实验室设备的清洁、维护、保养等工作，保证工作环境的整齐、整洁和安全。
④实验数据的整理和统计工作，并汇报给上级领导
⑤培训新入职人员公司制度、实验操作等
⑥完成领导交代的其他任务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做事认真细心，一丝不苟，考虑周到，有强烈的责任感和团队协作精神，能吃苦耐劳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