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2021-08-02 23:24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钟学迎</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53</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江西省吉安市遂川县横石职学校</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中专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江西吉安</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养殖场兽医专家</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广东省/从化市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就读学校：江西省吉安市遂川县横石职业技术学校 
                <w:br/>
                就读时间：1991-09-01-1994-09-01
                <w:br/>
                就读专业：畜牧兽医专业
                <w:br/>
                专业描述：畜禽的解剖生理，畜禽疾病防治.畜禽饲养管理，畜禽传染病诊断及预防，家畜环境卫生管理，畜禽生产与销售，家畜动物繁殖，微生物检验，兽禽治疗技术，家畜结构与生理特征。家畜寄生虫的特点与诊断，畜禽中毒病的概念与诊断，畜禽一般治疗技术，畜禽一般外科技术与操作，畜医常用治疗技术，兽医针灸术，畜禽临床药物与添加剂，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工作单位：云林塑胶有限公司 
                <w:br/>
                工作时间：2015-06-01-至今
                <w:br/>
                在职职位：车间主任
                <w:br/>
                工作地点：广东东莞
                <w:br/>
                工作职责：本人1993年曾在本镇开兽医店销售饲料，兽药及添加剂等同时带徒专门从事畜禽阉割及疾病预防，治疗工作。后来在二零一零年因农村养殖行业不景气便来到广东石碣镇人庐溪村从事兽医二作二车祸及增城从事兽医猪病防治一年。两地都是小型潲水猪场做兽医。但由于国家环保局整治环境污染，猪厂整顿使我再次失业。最后在二零一五年由于当时信息不发达使我找不到本专业的二作导致失业。决定的选择改行加入现在这家塑胶制品有限公司至今。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本人钟学迎毕业于畜牧兽医专业，毕业后在本县枚江乡兽医站实习一年，擅长畜禽阉割及畜禽疾病治疗.预防。实习完毕便在本镇圩街上开设畜牧兽医店从事销售饲料，兽药及畜禽添加剂等与此同时.在1995年开始连续三年带有三个徒弟专门学畜禽阉割及畜畜禽疾病防治技术。带徒其间自己在家也建猪舍养殖十头母猪和二十头育肥猪。曾去辽宁沈阳解教授牧添利饲料厂从事现在畜禽技术服务。由于生话环境不适应我选择了自动离职。最后改行至今</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