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2024-04-13 22:48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徐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26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河南牧业经济学院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本科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/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5000-10000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执业兽医师,化验员,宠物医生助理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河南省/郑州市|河南省/开封市|河南省/商丘市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就读学校：信阳农林学院 
                <w:br/>
                就读时间：2016-09-01-2019-07-01
                <w:br/>
                就读专业：畜牧兽医
                <w:br/>
                专业描述：猪生产，牛羊技术，畜禽生理解剖，饲料生产加工，畜产品加工，寄生虫，传染病，微生物……还有其他的
                <w:br/>
                 就读学校：河南牧业经济学院 
                <w:br/>
                就读时间：2019-09-01-2021-07-01
                <w:br/>
                就读专业：动物医学
                <w:br/>
                专业描述：传染病，寄生虫，动物生理学，产科，外科内科，动物病毒学，消毒学，动物食品性检验技术，动物福利，动物生物化学，有机化学，无机化学，分析化学，还有其他的课……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工作单位：上海新农饲料股份有限公司 
                <w:br/>
                工作时间：2018-07-01-2019-02-28
                <w:br/>
                在职职位：保育技术员
                <w:br/>
                工作地点：上海崇明岛-长江农场畜牧四场
                <w:br/>
                工作职责：负责保育区的疫苗日常保健，疾病治疗。
产房，育种，配种区都有学习过一些基本操作
                <w:br/>
                <w:br/>
                 工作单位：河南枫华种业股份有限公司 
                <w:br/>
                工作时间：2017-07-01-2017-09-01
                <w:br/>
                在职职位：实习技术员
                <w:br/>
                工作地点：河南省驻马店市
                <w:br/>
                工作职责：跟随技术员基础性实习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热爱本行业，愿意继续支持热爱。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