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2021-07-14 14:55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郑州理工专修学院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河南驻马店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配合料销售员,禽料销售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广东省/河源市|广东省/惠州市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就读学校：郑州理工专修学院 
                <w:br/>
                就读时间：2009-01-2012-01
                <w:br/>
                就读专业：土木工程
                <w:br/>
                专业描述：想赚钱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工作单位：东大饲料 
                <w:br/>
                工作时间：2015-01-01-2020-01-01
                <w:br/>
                在职职位：销售业务员
                <w:br/>
                工作地点：广州河源惠州
                <w:br/>
                工作职责：主要负责河源和惠州的禽料销售工作。主要负责终端和经销商的开发工作。维护质量跟中。提供事实的数据。保证产品的质量。
好好工作，认真赚钱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