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12:33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杨育权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云南文山西畴县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养牛技术员,养殖场兽医专家,牛病专家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云南省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就读学校：云南农业职业技术学院 
                <w:br/>
                就读时间：2004-2007
                <w:br/>
                就读专业：畜牧兽医
                <w:br/>
                专业描述：想从事兽医(牛)方面多一点。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工作单位：云南文山兴牧有限公司 
                <w:br/>
                工作时间：2022-01-02-2023-11-06
                <w:br/>
                在职职位：市场销售技术员
                <w:br/>
                工作地点：云南文山西畴
                <w:br/>
                工作职责：主要是店面卖药，然后出诊，做市场规划。
                <w:br/>
                <w:br/>
                 工作单位：自主创业 
                <w:br/>
                工作时间：2014-01-02-2017-01-02
                <w:br/>
                在职职位：自主创业
                <w:br/>
                工作地点：西双版纳
                <w:br/>
                工作职责：自己做，各方面都需要考虑，但不懂现金流的重要性，所以失败。也是人生一次宝贵的经历。
                <w:br/>
                <w:br/>
                 工作单位：深圳芭田生态工程股份有限公司 
                <w:br/>
                工作时间：2007-07-07-2013-12-22
                <w:br/>
                在职职位：销售员
                <w:br/>
                工作地点：云南红河，西双版纳
                <w:br/>
                工作职责：主要负责产品的推广。客户开发，销售计划，基础工作。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个人情况说明：1、毕业以后没有从事畜牧兽医工作，去深圳芭田公司（化肥生产企业）做市场业务员六年，然后辞职以后自己开化肥店，3年以后创业失败，在本县兴牧公司做了1年乡村兽医，1年店面卖药，1年技术服务和销售规划，现在想在云南这找个兽医工作或者兽医助理，希望是医牛，配种，下乡翘猪。公司能提供车可以带销售，希望一个月有三天休息看看父母，平时有时间看看书，考资格证，另外希望公司有发展空间，能每年赚更多钱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1、能在公司一直做到退休，最少五年以上，希望从基层一步步做起，但愿二年以后在技术上和营销上都有所突破。二年以后希望能带团队或者独挡一面。
2、工作地点最好在云南范围内(气候条件好)，其它省份也是可以的，只要工作适合。
3、工资希望底薪加提成，更看中以后的发展。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