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19:19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齐春龙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江西省生物科技学院与东北农业大学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畜禽技术服务经理/总监,动物疾病诊治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就读时间：2018-09-01-2020-10-01
                <w:br/>
                就读专业：动物医学
                <w:br/>
                专业描述：2002年，毕业于江西省生物学院，畜牧兽医专业2018一2020毕业于东北农业大学，动物医学专业，
03年江西省科学院微生物研究所禽病室进修，2003一2018年泉岭兽药行，主治猪、牛、羊，鸡、鸭、鱼等疾病，
2018一2019年，任江西海大服务部主管，创建技术服务站与生物安全工作，
2019一2021年，任江西齐聚农业发展有限公司生物安全主管，创建非瘟检测实验室。
有执兽证。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工作单位：江西齐聚农业发展有限公司 
                <w:br/>
                工作时间：2019-12-20-至今
                <w:br/>
                在职职位：生物安全主管
                <w:br/>
                工作地点：南昌
                <w:br/>
                工作职责：2002年，毕业于江西省生物学院，畜牧兽医专业2018一2020毕业于东北农业大学，动物医学专业，03年江西省科学院微生物研究所禽病室进修，2003一2018年经营兽药店，主治猪、牛、羊，鸡、鸭、鱼等疾病，2018一2019年，任江西海大服务部主管，创建技术服务站与生物安全工作，2019一2021年，任江西齐聚农业发展有限公司生物安全主管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塌实做事，诚实做人，兢兢业业！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