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2023-04-19 17:46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张子文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宠物药品销售员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江苏省|江苏省/徐州市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就读学校：江苏农牧 
                <w:br/>
                就读时间：2017-09-10-2020-07-06
                <w:br/>
                就读专业：动物医学
                <w:br/>
                专业描述：对小动物，大动物，免疫保健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工作单位：南京华恩生物科技有限公司 
                <w:br/>
                工作时间：2021-09-01-至今
                <w:br/>
                在职职位：市场销售员
                <w:br/>
                工作地点：常州镇江泰州盐城
                <w:br/>
                工作职责：销售业务员
1、负责区域市场开拓、维护市场，达成任务目标。
2、收集分析与整理本区域目标市场的产品竞争信息。
3、拜访所负责区域内宠物医生。采购意向挖掘有效信息跟进产品推进情况。
4、完成领导交办的其他工作。
                <w:br/>
                <w:br/>
                 工作单位：江苏汉世伟食品有限公司 
                <w:br/>
                工作时间：2020-07-01-2021-12-01
                <w:br/>
                在职职位：兽医
                <w:br/>
                工作地点：盐城
                <w:br/>
                工作职责：负责猪场生物安全防疫体系制度的建立及兽医技术管理工作，定期检查生物安全关键控制点，监督免疫计划的执行情况，提出具体改善方案等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熟悉医疗器械销售类相关工作流程，善于维系客户资源。真诚对待每位客户，擅长基于客户表述挖掘其核心所在推荐合适的服务产品。
有良好的适应能力，可快速掌握新公司的产品知识并投入销售工作，性格外向健谈，对工作上的事务有规划并会进行提前准备，且具备一定的商务洽谈经验。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