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2021-02-15 21:38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范志斌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岳阳财贸职校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农户管理员,配合料销售员,水产饲料销售员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湖南省/长沙市|湖南省/岳阳市|湖南省/益阳市|湖南省/湘潭市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就读学校：岳阳财校 
                <w:br/>
                就读时间：1991-09-01-1994-07-01
                <w:br/>
                就读专业：会计
                <w:br/>
                专业描述：商业企业会业，乡镇企业管理，统计，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工作单位：贝岛食品科技 
                <w:br/>
                工作时间：2020-04-01-至今
                <w:br/>
                在职职位：网络销售运营
                <w:br/>
                工作地点：岳阳
                <w:br/>
                工作职责：社区团购开发，网络运营指导，食品厂产品推广。
                <w:br/>
                <w:br/>
                 工作单位：万农鸭业 
                <w:br/>
                工作时间：2019-03-01-2020-03-01
                <w:br/>
                在职职位：养殖管理销售
                <w:br/>
                工作地点：岳阳
                <w:br/>
                工作职责：公司加农户的管理和成品的销售
                <w:br/>
                <w:br/>
                 工作单位：岳阳九鼎饲料科技有限公司 
                <w:br/>
                工作时间：2013-02-01-2015-02-01
                <w:br/>
                在职职位：片区经理
                <w:br/>
                工作地点：益阳地区
                <w:br/>
                工作职责：市场开发，新老客户维护，
                <w:br/>
                <w:br/>
                 工作单位：岳阳岳泰集团科技饲料贸易有限公司 
                <w:br/>
                工作时间：2004-07-01-2012-12-01
                <w:br/>
                在职职位：办事处经理
                <w:br/>
                工作地点：新化   湘潭
                <w:br/>
                工作职责：办事处日常管理，市场拓展，客户管理，业务人员培训目标制定，营销计划制定活动策划。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我为人诚恳,热情大方.珍惜工作机会:责任和担当'是鞭策我前进的人生信条善于组织、协调和沟通,能良好地与团队合作丰富的实践经验、个人积极乐观、努力奋进,具备吃苦耐劳的精神以及团队协作能力。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