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14:28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龚先生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江西新余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养殖场技术经理,生产经理/主管,畜牧场场长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江西省/新余市|江西省/吉安市|江西省/宜春市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就读学校：湖南农大 
                <w:br/>
                就读时间：2008-2011
                <w:br/>
                就读专业：畜牧兽医
                <w:br/>
                专业描述：湖南农大独立段本科（畜牧兽医）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工作单位：湖南正虹种猪场 
                <w:br/>
                工作时间：2011-2012
                <w:br/>
                在职职位：技术员
                <w:br/>
                工作地点：汨罗
                <w:br/>
                工作职责：1.产房实习生，负责母猪饲喂，接生剪牙断尾等工作
2.配怀饲养员，猪场查情、输精、妊检知识等
                <w:br/>
                <w:br/>
                 工作单位：汉雄种猪场 
                <w:br/>
                工作时间：2012-09-30-2017-10-20
                <w:br/>
                在职职位：场长助理/场长
                <w:br/>
                工作地点：惠州
                <w:br/>
                工作职责：1.900头母猪自繁自养场全面生产管理事宜（生产指标：psy24.8头，msy23.5头）
2.猪场批次生产（3周批次），满负荷生产推进
3.生物安全防疫，制定免疫程序，安排执行，常见疾病的处理
4.猪场内人员工作安排和管理，定期组织员工技能培训。
5.饲料，兽药和疫苗等物品采购
6.周边关系协调
                <w:br/>
                <w:br/>
                 工作单位：广州舜禹禾生物科技有限公司 
                <w:br/>
                工作时间：2017-10-30-2019-03-20
                <w:br/>
                在职职位：大区经理
                <w:br/>
                工作地点：惠州
                <w:br/>
                工作职责：1.带领团队区域市场开发
2.安排销售任务和区域市场划分，管理
3.负责博罗市场经销商和猪场开发工作
                <w:br/>
                <w:br/>
                 工作单位：湖南佳和农牧 
                <w:br/>
                工作时间：2019-04-19-至今
                <w:br/>
                在职职位：服务部主任
                <w:br/>
                工作地点：邵阳
                <w:br/>
                工作职责：1.负责3万头存栏的服务部全面管理工作
2.结合片区下达任务，安排开发和生产计划，并追踪和协助完成，达成公司下达的年度利润考核目标
3.负责开发，投苗，生产，卖猪，养户结算等工作
4.服务部和养户生物安全把控,指导生产管理和猪病的处理，督促免疫执行
5.人才培养，建立管理考核制度
6.当地政府关系协调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具有繁殖场和育肥场一线工作经验，对猪病和非瘟防疫经验丰富。性格开朗，乐于助人、能吃苦耐劳，思维清晰有较强沟通和领导能力，集体荣誉感较强、自信自立。
爱好看书，篮球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