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2020-11-19 16:00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肖成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湖南省长沙市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养猪技术员,人工授精技术员,养殖场兽医专家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就读学校：湖南农业大学 
                <w:br/>
                就读时间：2009-2013
                <w:br/>
                就读专业：畜牧兽医
                <w:br/>
                专业描述：动物科技学院畜牧兽医专业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工作单位：私人猪场 
                <w:br/>
                工作时间：2011.6-2015.5
                <w:br/>
                在职职位：技术员
                <w:br/>
                工作地点：株洲 永州
                <w:br/>
                工作职责：2011.10在汨罗唐人神从事保育环节 
2012.6月在株洲唐人神做育肥饲养员
2013.6月在永州唐人神做公猪站站长配合配怀工作
2014.10月在长沙县一私人猪场全环节
15年至今一直从事宠物行业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执业兽医师 诊疗经验丰富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