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2020-11-20 13:05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四川水利职业技术学院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其他养殖技术员,水产饲料销售员,水产养殖技术员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就读学校：四川水利职业技术学院 
                <w:br/>
                就读时间：2017-09-01-2020-06-01
                <w:br/>
                就读专业：畜牧兽医
                <w:br/>
                专业描述：家畜解剖生理、畜禽生产、动物营养与饲料学、临床诊疗、预防兽医、特种动物生产、畜产品加工、宠物疾病诊断等。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工作单位：双胞胎（集团）股份有限公司 
                <w:br/>
                工作时间：2020-03-25-2020-06-19
                <w:br/>
                在职职位：配怀技术员
                <w:br/>
                工作地点：贵州黔西南
                <w:br/>
                工作职责：繁殖场配怀技术员，母猪查情配种。
                <w:br/>
                <w:br/>
                 工作单位：江西正邦科技股份有限公司 
                <w:br/>
                工作时间：2020-07-01-2020-11-12
                <w:br/>
                在职职位：养户管理员
                <w:br/>
                工作地点：内江
                <w:br/>
                工作职责：协助公司合作养户养好猪。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热情大方，为人谦虚谨慎，细心周到，工作中勤于思考，积极进取。工作之余，始终把学习、培训和提高自身综合素质放在首位，虽然学习能力一般但是愿意学习新知识，具备良好的人际交往、工作协调及语言表达能力。对待工作认真、踏实、负责，能与同事融洽相处，具有优秀的团队合作精神及耐力，有较强的执行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