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2021-04-29 08:55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唐志阳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新东方烹饪学校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锅炉工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就读学校：新东方烹饪学校 
                <w:br/>
                就读时间：2013-01-09-2015-01-09
                <w:br/>
                就读专业：厨师
                <w:br/>
                专业描述：精通各大菜系 ，擅长川菜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工作单位：四川特驱投资集团有限公司 
                <w:br/>
                工作时间：2016-01-31-2020-09-30
                <w:br/>
                在职职位：后勤保障
                <w:br/>
                工作地点：重庆
                <w:br/>
                工作职责：由于熟人较多 ，暂时保密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尊重领导，团结同事 
对态工作认真
做事胆大心细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