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2023-11-11 10:01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廖宇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安徽农业大学经济技术学院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环保工程师,疫苗市场策划,大客户经理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安徽省/合肥市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就读学校：安徽农业大学经济技术学院 
                <w:br/>
                就读时间：2009-10-01-2013-10-01
                <w:br/>
                就读专业：生物技术
                <w:br/>
                专业描述：在校学习的主要课程有： 生 物化学、植物生物学、动物生物学、微生物学、遗传学、细胞生物学、分子生物学、生化技术、免疫学技术、基因工程细胞工程、发酵工程
在校期间有在城市污水处理厂实习经历和啤酒厂实习经历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工作单位：上海原本生物科技有限公司 合肥博泓雨农业科技有限公司 
                <w:br/>
                工作时间：2022-01-01-2023-01-01
                <w:br/>
                在职职位：顾问
                <w:br/>
                工作地点：安徽 上海 浙江 云南
                <w:br/>
                工作职责：因婚后考虑到家庭因素，需回到安徽发展。应原公司上海原本公司邀请，仍负责浙江开化县域中心相关工作，招投标前期后期工作，以及有机肥和生物制剂相关业务。
    同时在合肥博泓雨农业科技有限公司兼任总经理助理，协助总经理处理相关业务工作。
    现需要在合肥稳定发展，需要一份在合肥长期稳定的工作，可以接受省内出差。
                <w:br/>
                <w:br/>
                 工作单位：开化县县域处理中心项目 
                <w:br/>
                工作时间：2021-03-01-至今
                <w:br/>
                在职职位：部门经理
                <w:br/>
                工作地点：浙江省衢州市开化县
                <w:br/>
                工作职责：开化县县域处理中心项目，该项目涵盖开化县整县域病死畜禽无害化处理，畜禽粪污资源化利用，有机肥生产销售。
负责有机肥政府项目招标，同时管理病死畜禽收集及无害化处理工作。
华埠政府有机肥项目中标，供货已完成。
乐清市政府有机肥项目中标，开始供货。
                <w:br/>
                <w:br/>
                 工作单位：壹号土猪乐陵项目南北区粪污综合处理项目 
                <w:br/>
                工作时间：2019-10-01-2020-03-01
                <w:br/>
                在职职位：项目主管
                <w:br/>
                工作地点：山东省德州市乐陵
                <w:br/>
                工作职责：壹号土猪公司乐陵猪场环保项目。该猪场为全国单体最大黑猪场，项目包括南北区异位发酵床工程(土建与设备安装)，南北区污水处理站（土建与设备安装和出水调试），黑膜沼气工程及其他附属工程。现已全部交付使用。从项目开始阶段对接，到各施工班组组建，施工进度推进，过程管理，质量管理，施工中进度款申请，施工现场与其他单位协调，土建与设备安装交叉进行，推进工期。项目整体验收及请款，项目调试完成交由业主方使用。
                <w:br/>
                <w:br/>
                 工作单位：广西杨翔集团种猪场粪污水处理站项目 
                <w:br/>
                工作时间：2018-12-01-2019-10-01
                <w:br/>
                在职职位：项目主管
                <w:br/>
                工作地点：广西贵港
                <w:br/>
                工作职责：杨翔集团总部猪场污水处理项目，此项目规模日处站项目开始到验收投入运行，负责整个项目统筹工作。工作内容涉及与甲方业主单位人员对接，与施工现场其他施工队伍协调作业推进进度，项目施工过程中分阶段验收，本公司驻现场人员管理，污水处理站设备安装调试中工作监督协调。推进整个项目进度。还包括现场物料管理，材料采购。直至最终污水站的调试完成交由甲方人员验收完成，投入使用。
                <w:br/>
                <w:br/>
                 工作单位：上海原本生物科技有限公司 
                <w:br/>
                工作时间：2018-07-01-2023-01-01
                <w:br/>
                在职职位：市场部经理、项目部经理
                <w:br/>
                工作地点：合肥
                <w:br/>
                工作职责：本公司专业从事养殖场畜禽粪污处理和资源化利用。主要业务范围为异位发酵床、污水处理站、有机肥。在司期间负责公司大型项目的现场管理工作。先后负责完成过广西杨翔集团日处理1500吨粪污水处理站(目前为全国单体最大的养殖场污水处理站)安装工作，顺利完成验收并交付使用。负责的壹号食品乐陵项目（全国单体最大的黑猪养殖场）的污水处理站和异位发酵床项目。现项目已完成验收。负责现场项目期间同时完成公司业务对接和销售
                <w:br/>
                <w:br/>
                 工作单位：合肥新拜特生物技术有限公司 
                <w:br/>
                工作时间：2013-10-01-2018-05-01
                <w:br/>
                在职职位：大区经理
                <w:br/>
                工作地点：合肥
                <w:br/>
                工作职责：负责安徽区域的疫苗销售工作(主要为公司代理的国内外知名企业猪场疫苗销售)。期间第一年在祥泰农业开发有限公司旗下的1200母猪自繁自养场工作学习，经历养殖场产房、保育、育肥等各生产环节的饲养免疫工作，熟练常握猪场生产的各环节技能。其后负责公司在安徽大型牧场的疫苗及饲料添加剂推广工作，以及跟踪客户回款。参与制定公司销售方案，组织开展公司营销会议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本人生活上兴趣爱好广泛，工作勤恳敬业，有责任心。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