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standalone="yes"?>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w:background w:color="FFFFFF" w:themeColor="background1"/><w:body><w:tbl><w:tblPr><w:tblStyle w:val="7"/><w:tblpPr w:leftFromText="180" w:rightFromText="180" w:vertAnchor="text" w:horzAnchor="page" w:tblpX="863" w:tblpY="-474"/><w:tblOverlap w:val="never"/><w:tblW w:w="10443" w:type="dxa"/><w:tblInd w:w="0" w:type="dxa"/><w:tblBorders><w:top w:val="single" w:color="auto" w:sz="4" w:space="0"/><w:left w:val="single" w:color="auto" w:sz="4" w:space="0"/><w:bottom w:val="single" w:color="auto" w:sz="4" w:space="0"/><w:right w:val="single" w:color="auto" w:sz="4" w:space="0"/><w:insideH w:val="none" w:color="auto" w:sz="0" w:space="0"/><w:insideV w:val="none" w:color="auto" w:sz="0" w:space="0"/></w:tblBorders><w:tblLayout w:type="fixed"/><w:tblCellMar><w:top w:w="0" w:type="dxa"/><w:left w:w="108" w:type="dxa"/><w:bottom w:w="0" w:type="dxa"/><w:right w:w="108" w:type="dxa"/></w:tblCellMar></w:tblPr><w:tblGrid><w:gridCol w:w="279"/><w:gridCol w:w="1134"/><w:gridCol w:w="283"/><w:gridCol w:w="2977"/><w:gridCol w:w="1258"/><w:gridCol w:w="2853"/><w:gridCol w:w="1659"/></w:tblGrid><w:tr><w:trPr><w:trHeight w:val="77" w:hRule="atLeast"/></w:trPr><w:tc><w:tcPr><w:tcW w:w="279" w:type="dxa"/><w:shd w:val="clear" w:color="auto" w:fill="auto"/></w:tcPr><w:p><w:pPr><w:adjustRightInd w:val="0"/><w:snapToGrid w:val="0"/><w:jc w:val="left"/><w:rPr><w:rFonts w:ascii="微软雅黑" w:hAnsi="微软雅黑" w:eastAsia="微软雅黑"/><w:color w:val="414141"/><w:sz w:val="10"/><w:szCs w:val="10"/></w:rPr></w:pPr></w:p></w:tc><w:tc><w:tcPr><w:tcW w:w="1417" w:type="dxa"/><w:gridSpan w:val="2"/><w:tcBorders><w:bottom w:val="single" w:color="auto" w:sz="4" w:space="0"/></w:tcBorders><w:shd w:val="clear" w:color="auto" w:fill="auto"/><w:vAlign w:val="center"/></w:tcPr><w:p><w:pPr><w:adjustRightInd w:val="0"/><w:snapToGrid w:val="0"/><w:jc w:val="left"/><w:rPr><w:rFonts w:ascii="微软雅黑" w:hAnsi="微软雅黑" w:eastAsia="微软雅黑"/><w:color w:val="414141"/><w:sz w:val="10"/><w:szCs w:val="10"/></w:rPr></w:pPr></w:p></w:tc><w:tc><w:tcPr><w:tcW w:w="8747" w:type="dxa"/><w:gridSpan w:val="4"/><w:shd w:val="clear" w:color="auto" w:fill="auto"/></w:tcPr><w:p><w:pPr><w:adjustRightInd w:val="0"/><w:snapToGrid w:val="0"/><w:jc w:val="left"/><w:rPr><w:rFonts w:ascii="微软雅黑" w:hAnsi="微软雅黑" w:eastAsia="微软雅黑"/><w:color w:val="414141"/><w:sz w:val="10"/><w:szCs w:val="10"/></w:rPr></w:pPr></w:p></w:tc></w:tr><w:tr><w:tc><w:tcPr><w:tcW w:w="279" w:type="dxa"/><w:tcBorders><w:bottom w:val="single" w:color="auto" w:sz="4" w:space="0"/><w:right w:val="single" w:color="auto" w:sz="4" w:space="0"/></w:tcBorders><w:shd w:val="clear" w:color="auto" w:fill="auto"/></w:tcPr><w:p><w:pPr><w:adjustRightInd w:val="0"/><w:snapToGrid w:val="0"/><w:spacing w:line="400" w:lineRule="exact"/><w:jc w:val="left"/><w:rPr><w:rFonts w:ascii="微软雅黑" w:hAnsi="微软雅黑" w:eastAsia="微软雅黑"/><w:b/><w:color w:val="414141"/><w:sz w:val="10"/><w:szCs w:val="10"/></w:rPr></w:pPr></w:p></w:tc><w:tc><w:tcPr><w:tcW w:w="1417" w:type="dxa"/><w:gridSpan w:val="2"/><w:tcBorders><w:top w:val="single" w:color="auto" w:sz="4" w:space="0"/><w:left w:val="single" w:color="auto" w:sz="4" w:space="0"/><w:bottom w:val="nil"/><w:right w:val="single" w:color="auto" w:sz="4" w:space="0"/></w:tcBorders><w:shd w:val="clear" w:color="auto" w:fill="auto"/><w:vAlign w:val="center"/></w:tcPr><w:p><w:pPr><w:adjustRightInd w:val="0"/><w:snapToGrid w:val="0"/><w:spacing w:line="400" w:lineRule="exact"/><w:jc w:val="center"/><w:rPr><w:rFonts w:ascii="微软雅黑" w:hAnsi="微软雅黑" w:eastAsia="微软雅黑"/><w:b/><w:color w:val="414141"/><w:sz w:val="28"/><w:szCs w:val="28"/></w:rPr></w:pPr><w:r><w:rPr><w:rFonts w:hint="eastAsia" w:ascii="微软雅黑" w:hAnsi="微软雅黑" w:eastAsia="微软雅黑"/><w:b/><w:color w:val="414141"/><w:sz w:val="28"/><w:szCs w:val="28"/></w:rPr><w:t>基本信息</w:t></w:r></w:p></w:tc><w:tc><w:tcPr><w:tcW w:w="8747" w:type="dxa"/><w:gridSpan w:val="4"/><w:tcBorders><w:left w:val="single" w:color="auto" w:sz="4" w:space="0"/><w:bottom w:val="single" w:color="auto" w:sz="4" w:space="0"/></w:tcBorders><w:shd w:val="clear" w:color="auto" w:fill="auto"/></w:tcPr><w:p><w:pPr><w:wordWrap w:val="0"/><w:adjustRightInd w:val="0"/><w:snapToGrid w:val="0"/><w:spacing w:line="400" w:lineRule="exact"/><w:jc w:val="right"/><w:rPr><w:rFonts w:hint="eastAsia" w:ascii="微软雅黑" w:hAnsi="微软雅黑" w:eastAsia="微软雅黑"/><w:color w:val="414141"/><w:sz w:val="10"/><w:szCs w:val="10"/><w:lang w:val="en-US" w:eastAsia="zh-Hans"/></w:rPr></w:pPr><w:r><w:rPr><w:rFonts w:hint="default" w:ascii="微软雅黑" w:hAnsi="微软雅黑" w:eastAsia="微软雅黑"/><w:color w:val="414141"/><w:sz w:val="21"/><w:szCs w:val="21"/><w:shd w:val="clear" w:fill="FFE599" w:themeFill="accent4" w:themeFillTint="66"/><w:lang w:eastAsia="zh-Hans"/></w:rPr><w:t xml:space="preserve"> </w:t></w:r><w:r><w:rPr><w:rFonts w:hint="eastAsia" w:ascii="微软雅黑" w:hAnsi="微软雅黑" w:eastAsia="微软雅黑"/><w:color w:val="414141"/><w:sz w:val="21"/><w:szCs w:val="21"/><w:shd w:val="clear" w:fill="FFE599" w:themeFill="accent4" w:themeFillTint="66"/><w:lang w:val="en-US" w:eastAsia="zh-Hans"/></w:rPr><w:t>更新时间：</w:t></w:r><w:r><w:rPr><w:rFonts w:hint="default" w:ascii="微软雅黑" w:hAnsi="微软雅黑" w:eastAsia="微软雅黑"/><w:color w:val="414141"/><w:sz w:val="21"/><w:szCs w:val="21"/><w:shd w:val="clear" w:fill="FFE599" w:themeFill="accent4" w:themeFillTint="66"/><w:lang w:eastAsia="zh-Hans"/></w:rPr><w:t xml:space="preserve">2024-05-17 10:08 </w:t></w:r></w:p></w:tc></w:tr><w:tr><w:tc><w:tcPr><w:tcW w:w="10443" w:type="dxa"/><w:gridSpan w:val="7"/><w:tcBorders><w:top w:val="nil"/><w:bottom w:val="single" w:color="auto" w:sz="4" w:space="0"/></w:tcBorders><w:shd w:val="clear" w:color="auto" w:fill="auto"/></w:tcPr><w:p><w:pPr><w:adjustRightInd w:val="0"/><w:snapToGrid w:val="0"/><w:jc w:val="left"/><w:rPr><w:rFonts w:ascii="微软雅黑" w:hAnsi="微软雅黑" w:eastAsia="微软雅黑"/><w:color w:val="414141"/><w:sz w:val="10"/><w:szCs w:val="10"/></w:rPr></w:pPr></w:p></w:tc></w:tr><w:tr><w:tc><w:tcPr><w:tcW w:w="1413" w:type="dxa"/><w:gridSpan w:val="2"/><w:tcBorders><w:top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姓</w:t></w:r><w:r><w:rPr><w:rFonts w:hint="eastAsia" w:ascii="微软雅黑" w:hAnsi="微软雅黑" w:eastAsia="微软雅黑"/><w:color w:val="414141"/></w:rPr><w:t xml:space="preserve">    </w:t></w:r><w:r><w:rPr><w:rFonts w:ascii="微软雅黑" w:hAnsi="微软雅黑" w:eastAsia="微软雅黑"/><w:color w:val="414141"/></w:rPr><w:t>名</w:t></w:r></w:p></w:tc><w:tc><w:tcPr><w:tcW w:w="3260" w:type="dxa"/><w:gridSpan w:val="2"/><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hint="eastAsia" w:ascii="微软雅黑" w:hAnsi="微软雅黑" w:eastAsia="微软雅黑"/><w:color w:val="414141"/><w:lang w:eastAsia="zh-CN"/></w:rPr></w:pPr><w:r><w:rPr><w:rFonts w:hint="default" w:ascii="微软雅黑" w:hAnsi="微软雅黑" w:eastAsia="微软雅黑"/><w:color w:val="414141"/><w:lang w:eastAsia="zh-CN"/></w:rPr><w:t>何先生</w:t></w:r></w:p></w:tc><w:tc><w:tcPr><w:tcW w:w="1258"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hint="eastAsia" w:ascii="微软雅黑" w:hAnsi="微软雅黑" w:eastAsia="微软雅黑"/><w:color w:val="414141"/><w:lang w:val="en-US" w:eastAsia="zh-Hans"/></w:rPr></w:pPr><w:r><w:rPr><w:rFonts w:hint="eastAsia" w:ascii="微软雅黑" w:hAnsi="微软雅黑" w:eastAsia="微软雅黑"/><w:color w:val="414141"/><w:lang w:val="en-US" w:eastAsia="zh-Hans"/></w:rPr><w:t>年</w:t></w:r><w:r><w:rPr><w:rFonts w:hint="default" w:ascii="微软雅黑" w:hAnsi="微软雅黑" w:eastAsia="微软雅黑"/><w:color w:val="414141"/><w:lang w:eastAsia="zh-Hans"/></w:rPr><w:t xml:space="preserve">    </w:t></w:r><w:r><w:rPr><w:rFonts w:hint="eastAsia" w:ascii="微软雅黑" w:hAnsi="微软雅黑" w:eastAsia="微软雅黑"/><w:color w:val="414141"/><w:lang w:val="en-US" w:eastAsia="zh-Hans"/></w:rPr><w:t>龄</w:t></w:r></w:p></w:tc><w:tc><w:tcPr><w:tcW w:w="2853"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42</w:t></w:r></w:p></w:tc><w:tc><w:tcPr><w:tcW w:w="1659" w:type="dxa"/><w:vMerge w:val="restart"/><w:tcBorders><w:top w:val="single" w:color="auto" w:sz="4" w:space="0"/><w:left w:val="single" w:color="auto" w:sz="4" w:space="0"/><w:bottom w:val="single" w:color="auto" w:sz="4" w:space="0"/></w:tcBorders><w:shd w:val="clear" w:color="auto" w:fill="auto"/><w:vAlign w:val="center"/></w:tcPr><w:p><w:pPr><w:adjustRightInd w:val="0"/><w:snapToGrid w:val="0"/><w:jc w:val="center"/><w:rPr><w:rFonts w:hint="eastAsia" w:ascii="微软雅黑" w:hAnsi="微软雅黑" w:eastAsia="微软雅黑"/><w:color w:val="414141"/><w:lang w:eastAsia="zh-Hans"/></w:rPr></w:pPr><w:r><w:rPr><w:rFonts w:hint="default" w:ascii="微软雅黑" w:hAnsi="微软雅黑" w:eastAsia="微软雅黑"/><w:color w:val="414141"/><w:lang w:eastAsia="zh-Hans"/></w:rPr><w:t></w:t><w:pict><v:shape type="#_x0000_t75" style="width:60px;height:60px" stroked="f"><v:imagedata r:id="rId8" o:title=""/></v:shape></w:pict><w:t></w:t></w:r></w:p></w:tc></w:tr><w:tr><w:tc><w:tcPr><w:tcW w:w="1413" w:type="dxa"/><w:gridSpan w:val="2"/><w:tcBorders><w:top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电</w:t></w:r><w:r><w:rPr><w:rFonts w:hint="eastAsia" w:ascii="微软雅黑" w:hAnsi="微软雅黑" w:eastAsia="微软雅黑"/><w:color w:val="414141"/></w:rPr><w:t xml:space="preserve">    </w:t></w:r><w:r><w:rPr><w:rFonts w:ascii="微软雅黑" w:hAnsi="微软雅黑" w:eastAsia="微软雅黑"/><w:color w:val="414141"/></w:rPr><w:t>话</w:t></w:r></w:p></w:tc><w:tc><w:tcPr><w:tcW w:w="3260" w:type="dxa"/><w:gridSpan w:val="2"/><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下载后可见</w:t></w:r></w:p></w:tc><w:tc><w:tcPr><w:tcW w:w="1258"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毕业院校</w:t></w:r></w:p></w:tc><w:tc><w:tcPr><w:tcW w:w="2853"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四川农业大学</w:t></w:r></w:p></w:tc><w:tc><w:tcPr><w:tcW w:w="1659" w:type="dxa"/><w:vMerge w:val="continue"/><w:tcBorders><w:top w:val="single" w:color="auto" w:sz="4" w:space="0"/><w:left w:val="single" w:color="auto" w:sz="4" w:space="0"/><w:bottom w:val="single" w:color="auto" w:sz="4" w:space="0"/></w:tcBorders><w:shd w:val="clear" w:color="auto" w:fill="auto"/></w:tcPr><w:p><w:pPr><w:adjustRightInd w:val="0"/><w:snapToGrid w:val="0"/><w:rPr><w:rFonts w:ascii="微软雅黑" w:hAnsi="微软雅黑" w:eastAsia="微软雅黑"/><w:color w:val="414141"/></w:rPr></w:pPr></w:p></w:tc></w:tr><w:tr><w:tc><w:tcPr><w:tcW w:w="1413" w:type="dxa"/><w:gridSpan w:val="2"/><w:tcBorders><w:top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邮</w:t></w:r><w:r><w:rPr><w:rFonts w:hint="eastAsia" w:ascii="微软雅黑" w:hAnsi="微软雅黑" w:eastAsia="微软雅黑"/><w:color w:val="414141"/></w:rPr><w:t xml:space="preserve">    </w:t></w:r><w:r><w:rPr><w:rFonts w:ascii="微软雅黑" w:hAnsi="微软雅黑" w:eastAsia="微软雅黑"/><w:color w:val="414141"/></w:rPr><w:t>箱</w:t></w:r></w:p></w:tc><w:tc><w:tcPr><w:tcW w:w="3260" w:type="dxa"/><w:gridSpan w:val="2"/><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下载后可见</w:t></w:r></w:p></w:tc><w:tc><w:tcPr><w:tcW w:w="1258"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学</w:t></w:r><w:r><w:rPr><w:rFonts w:hint="eastAsia" w:ascii="微软雅黑" w:hAnsi="微软雅黑" w:eastAsia="微软雅黑"/><w:color w:val="414141"/></w:rPr><w:t xml:space="preserve">    </w:t></w:r><w:r><w:rPr><w:rFonts w:ascii="微软雅黑" w:hAnsi="微软雅黑" w:eastAsia="微软雅黑"/><w:color w:val="414141"/></w:rPr><w:t>历</w:t></w:r></w:p></w:tc><w:tc><w:tcPr><w:tcW w:w="2853"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硕士</w:t></w:r></w:p></w:tc><w:tc><w:tcPr><w:tcW w:w="1659" w:type="dxa"/><w:vMerge w:val="continue"/><w:tcBorders><w:top w:val="single" w:color="auto" w:sz="4" w:space="0"/><w:left w:val="single" w:color="auto" w:sz="4" w:space="0"/><w:bottom w:val="single" w:color="auto" w:sz="4" w:space="0"/></w:tcBorders><w:shd w:val="clear" w:color="auto" w:fill="auto"/></w:tcPr><w:p><w:pPr><w:adjustRightInd w:val="0"/><w:snapToGrid w:val="0"/><w:rPr><w:rFonts w:ascii="微软雅黑" w:hAnsi="微软雅黑" w:eastAsia="微软雅黑"/><w:color w:val="414141"/></w:rPr></w:pPr></w:p></w:tc></w:tr><w:tr><w:tc><w:tcPr><w:tcW w:w="1413" w:type="dxa"/><w:gridSpan w:val="2"/><w:tcBorders><w:top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住</w:t></w:r><w:r><w:rPr><w:rFonts w:hint="eastAsia" w:ascii="微软雅黑" w:hAnsi="微软雅黑" w:eastAsia="微软雅黑"/><w:color w:val="414141"/></w:rPr><w:t xml:space="preserve">    </w:t></w:r><w:r><w:rPr><w:rFonts w:ascii="微软雅黑" w:hAnsi="微软雅黑" w:eastAsia="微软雅黑"/><w:color w:val="414141"/></w:rPr><w:t>址</w:t></w:r></w:p></w:tc><w:tc><w:tcPr><w:tcW w:w="3260" w:type="dxa"/><w:gridSpan w:val="2"/><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天津市宝坻区霍各庄金水湾花园</w:t></w:r></w:p></w:tc><w:tc><w:tcPr><w:tcW w:w="1258"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hint="eastAsia" w:ascii="微软雅黑" w:hAnsi="微软雅黑" w:eastAsia="微软雅黑"/><w:color w:val="414141"/><w:lang w:val="en-US" w:eastAsia="zh-Hans"/></w:rPr><w:t>期望月薪</w:t></w:r></w:p></w:tc><w:tc><w:tcPr><w:tcW w:w="2853"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面议</w:t></w:r></w:p></w:tc><w:tc><w:tcPr><w:tcW w:w="1659" w:type="dxa"/><w:vMerge w:val="continue"/><w:tcBorders><w:top w:val="single" w:color="auto" w:sz="4" w:space="0"/><w:left w:val="single" w:color="auto" w:sz="4" w:space="0"/><w:bottom w:val="single" w:color="auto" w:sz="4" w:space="0"/></w:tcBorders><w:shd w:val="clear" w:color="auto" w:fill="auto"/></w:tcPr><w:p><w:pPr><w:adjustRightInd w:val="0"/><w:snapToGrid w:val="0"/><w:rPr><w:rFonts w:ascii="微软雅黑" w:hAnsi="微软雅黑" w:eastAsia="微软雅黑"/><w:color w:val="414141"/></w:rPr></w:pPr></w:p></w:tc></w:tr><w:tr><w:tc><w:tcPr><w:tcW w:w="1413" w:type="dxa"/><w:gridSpan w:val="2"/><w:tcBorders><w:top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szCs w:val="21"/></w:rPr><w:t>求职意向</w:t></w:r></w:p></w:tc><w:tc><w:tcPr><w:tcW w:w="7371" w:type="dxa"/><w:gridSpan w:val="4"/><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szCs w:val="21"/></w:rPr><w:t>销售总监,总经理,行政总监</w:t></w:r></w:p></w:tc><w:tc><w:tcPr><w:tcW w:w="1659" w:type="dxa"/><w:vMerge w:val="continue"/><w:tcBorders><w:top w:val="single" w:color="auto" w:sz="4" w:space="0"/><w:left w:val="single" w:color="auto" w:sz="4" w:space="0"/><w:bottom w:val="single" w:color="auto" w:sz="4" w:space="0"/></w:tcBorders><w:shd w:val="clear" w:color="auto" w:fill="auto"/></w:tcPr><w:p><w:pPr><w:adjustRightInd w:val="0"/><w:snapToGrid w:val="0"/><w:jc w:val="left"/><w:rPr><w:rFonts w:ascii="微软雅黑" w:hAnsi="微软雅黑" w:eastAsia="微软雅黑"/><w:color w:val="414141"/></w:rPr></w:pPr></w:p></w:tc></w:tr><w:tr><w:tc><w:tcPr><w:tcW w:w="1413" w:type="dxa"/><w:gridSpan w:val="2"/><w:tcBorders><w:top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szCs w:val="21"/></w:rPr></w:pPr><w:r><w:rPr><w:rFonts w:hint="eastAsia" w:ascii="微软雅黑" w:hAnsi="微软雅黑" w:eastAsia="微软雅黑"/><w:color w:val="414141"/><w:szCs w:val="21"/><w:lang w:val="en-US" w:eastAsia="zh-Hans"/></w:rPr><w:t>期望地区</w:t></w:r></w:p></w:tc><w:tc><w:tcPr><w:tcW w:w="7371" w:type="dxa"/><w:gridSpan w:val="4"/><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szCs w:val="21"/></w:rPr></w:pPr><w:r><w:rPr><w:rFonts w:ascii="微软雅黑" w:hAnsi="微软雅黑" w:eastAsia="微软雅黑"/><w:color w:val="414141"/><w:szCs w:val="21"/></w:rPr><w:t>天津市|北京市|河北省</w:t></w:r></w:p></w:tc><w:tc><w:tcPr><w:tcW w:w="1659" w:type="dxa"/><w:vMerge w:val="continue"/><w:tcBorders><w:top w:val="single" w:color="auto" w:sz="4" w:space="0"/><w:left w:val="single" w:color="auto" w:sz="4" w:space="0"/><w:bottom w:val="single" w:color="auto" w:sz="4" w:space="0"/></w:tcBorders><w:shd w:val="clear" w:color="auto" w:fill="auto"/></w:tcPr><w:p><w:pPr><w:adjustRightInd w:val="0"/><w:snapToGrid w:val="0"/><w:jc w:val="left"/><w:rPr><w:rFonts w:ascii="微软雅黑" w:hAnsi="微软雅黑" w:eastAsia="微软雅黑"/><w:color w:val="414141"/></w:rPr></w:pPr></w:p></w:tc></w:tr><w:tr><w:tc><w:tcPr><w:tcW w:w="279" w:type="dxa"/><w:tcBorders><w:bottom w:val="nil"/></w:tcBorders><w:shd w:val="clear" w:color="auto" w:fill="auto"/></w:tcPr><w:p><w:pPr><w:adjustRightInd w:val="0"/><w:snapToGrid w:val="0"/><w:jc w:val="left"/><w:rPr><w:rFonts w:ascii="微软雅黑" w:hAnsi="微软雅黑" w:eastAsia="微软雅黑"/><w:color w:val="414141"/><w:sz w:val="10"/><w:szCs w:val="10"/></w:rPr></w:pPr></w:p></w:tc><w:tc><w:tcPr><w:tcW w:w="1417" w:type="dxa"/><w:gridSpan w:val="2"/><w:tcBorders><w:bottom w:val="single" w:color="auto" w:sz="4" w:space="0"/></w:tcBorders><w:shd w:val="clear" w:color="auto" w:fill="auto"/></w:tcPr><w:p><w:pPr><w:adjustRightInd w:val="0"/><w:snapToGrid w:val="0"/><w:jc w:val="left"/><w:rPr><w:rFonts w:ascii="微软雅黑" w:hAnsi="微软雅黑" w:eastAsia="微软雅黑"/><w:color w:val="414141"/><w:sz w:val="10"/><w:szCs w:val="10"/></w:rPr></w:pPr></w:p></w:tc><w:tc><w:tcPr><w:tcW w:w="8747" w:type="dxa"/><w:gridSpan w:val="4"/><w:tcBorders><w:bottom w:val="nil"/></w:tcBorders><w:shd w:val="clear" w:color="auto" w:fill="auto"/></w:tcPr><w:p><w:pPr><w:adjustRightInd w:val="0"/><w:snapToGrid w:val="0"/><w:jc w:val="left"/><w:rPr><w:rFonts w:ascii="微软雅黑" w:hAnsi="微软雅黑" w:eastAsia="微软雅黑"/><w:color w:val="414141"/><w:sz w:val="10"/><w:szCs w:val="10"/></w:rPr></w:pPr></w:p></w:tc></w:tr><w:tr><w:tc><w:tcPr><w:tcW w:w="279" w:type="dxa"/><w:tcBorders><w:top w:val="nil"/><w:bottom w:val="single" w:color="auto" w:sz="4" w:space="0"/><w:right w:val="single" w:color="auto" w:sz="4" w:space="0"/></w:tcBorders><w:shd w:val="clear" w:color="auto" w:fill="auto"/><w:vAlign w:val="top"/></w:tcPr><w:p><w:pPr><w:adjustRightInd w:val="0"/><w:snapToGrid w:val="0"/><w:spacing w:line="400" w:lineRule="exact"/><w:jc w:val="center"/><w:rPr><w:rFonts w:ascii="微软雅黑" w:hAnsi="微软雅黑" w:eastAsia="微软雅黑"/><w:b/><w:color w:val="414141"/><w:sz w:val="28"/><w:szCs w:val="28"/></w:rPr></w:pPr></w:p></w:tc><w:tc><w:tcPr><w:tcW w:w="1417" w:type="dxa"/><w:gridSpan w:val="2"/><w:tcBorders><w:top w:val="single" w:color="auto" w:sz="4" w:space="0"/><w:left w:val="single" w:color="auto" w:sz="4" w:space="0"/><w:bottom w:val="nil"/><w:right w:val="single" w:color="auto" w:sz="4" w:space="0"/></w:tcBorders><w:shd w:val="clear" w:color="auto" w:fill="auto"/><w:vAlign w:val="top"/></w:tcPr><w:p><w:pPr><w:adjustRightInd w:val="0"/><w:snapToGrid w:val="0"/><w:spacing w:line="400" w:lineRule="exact"/><w:jc w:val="center"/><w:rPr><w:rFonts w:ascii="微软雅黑" w:hAnsi="微软雅黑" w:eastAsia="微软雅黑"/><w:b/><w:color w:val="414141"/><w:sz w:val="28"/><w:szCs w:val="28"/></w:rPr></w:pPr><w:r><w:rPr><w:rFonts w:ascii="微软雅黑" w:hAnsi="微软雅黑" w:eastAsia="微软雅黑"/><w:b/><w:color w:val="414141"/><w:sz w:val="28"/><w:szCs w:val="28"/></w:rPr><w:t>教育</w:t></w:r><w:r><w:rPr><w:rFonts w:hint="eastAsia" w:ascii="微软雅黑" w:hAnsi="微软雅黑" w:eastAsia="微软雅黑"/><w:b/><w:color w:val="414141"/><w:sz w:val="28"/><w:szCs w:val="28"/><w:lang w:val="en-US" w:eastAsia="zh-Hans"/></w:rPr><w:t>经历</w:t></w:r></w:p></w:tc><w:tc><w:tcPr><w:tcW w:w="8747" w:type="dxa"/><w:gridSpan w:val="4"/><w:tcBorders><w:top w:val="nil"/><w:left w:val="single" w:color="auto" w:sz="4" w:space="0"/><w:bottom w:val="single" w:color="auto" w:sz="4" w:space="0"/></w:tcBorders><w:shd w:val="clear" w:color="auto" w:fill="auto"/><w:vAlign w:val="top"/></w:tcPr><w:p><w:pPr><w:adjustRightInd w:val="0"/><w:snapToGrid w:val="0"/><w:spacing w:line="400" w:lineRule="exact"/><w:jc w:val="left"/><w:rPr><w:rFonts w:ascii="微软雅黑" w:hAnsi="微软雅黑" w:eastAsia="微软雅黑"/><w:color w:val="414141"/><w:sz w:val="28"/><w:szCs w:val="28"/></w:rPr></w:pPr></w:p></w:tc></w:tr><w:tr><w:tc><w:tcPr><w:tcW w:w="10443" w:type="dxa"/><w:gridSpan w:val="7"/><w:tcBorders><w:top w:val="nil"/><w:bottom w:val="nil"/><w:right w:val="single" w:color="auto" w:sz="4" w:space="0"/></w:tcBorders><w:shd w:val="clear" w:color="auto" w:fill="auto"/><w:vAlign w:val="top"/></w:tcPr><w:p><w:pPr><w:adjustRightInd w:val="0"/><w:snapToGrid w:val="0"/><w:jc w:val="left"/><w:rPr><w:rFonts w:ascii="微软雅黑" w:hAnsi="微软雅黑" w:eastAsia="微软雅黑"/><w:color w:val="414141"/><w:sz w:val="10"/><w:szCs w:val="10"/></w:rPr></w:pPr></w:p></w:tc></w:tr><w:tr><w:trPr><w:trHeight w:val="396" w:hRule="atLeast"/></w:trPr><w:tc><w:tcPr><w:tcW w:w="10443" w:type="dxa"/><w:gridSpan w:val="7"/><w:tcBorders><w:top w:val="nil"/><w:bottom w:val="single" w:color="auto" w:sz="4" w:space="0"/></w:tcBorders><w:shd w:val="clear" w:color="auto" w:fill="auto"/><w:vAlign w:val="top"/></w:tcPr><w:p><w:pPr><w:pStyle w:val="8"/><w:numPr><w:ilvl w:val="0"/><w:numId w:val="0"/></w:numPr><w:adjustRightInd w:val="0"/><w:snapToGrid w:val="0"/><w:ind w:left="0" w:leftChars="0" w:firstLine="0" w:firstLineChars="0"/><w:jc w:val="left"/><w:rPr><w:rFonts w:ascii="微软雅黑" w:hAnsi="微软雅黑" w:eastAsia="微软雅黑"/><w:color w:val="414141"/><w:sz w:val="18"/><w:szCs w:val="18"/></w:rPr></w:pPr><w:r><w:rPr><w:rFonts w:hint="default" w:ascii="微软雅黑" w:hAnsi="微软雅黑" w:eastAsia="微软雅黑"/><w:color w:val="414141"/><w:sz w:val="18"/><w:szCs w:val="18"/><w:lang w:eastAsia="zh-Hans"/></w:rPr><w:t>就读学校：四川农业大学 <w:br/>就读时间：2003年9月-2007年6月<w:br />就读专业：水产养殖学<w:br />专业描述：主要从事水产养殖、水产动物营养与饲料方面的学习。<w:br /> 就读学校：四川农业大学 <w:br/>就读时间：2007年9月-2010年6月<w:br />就读专业：生物物理学<w:br />专业描述：主要从事生物化学、分子生物学、发酵工程方面的研究。<w:br /></w:t></w:r></w:p></w:tc></w:tr><w:tr><w:tc><w:tcPr><w:tcW w:w="10443" w:type="dxa"/><w:gridSpan w:val="7"/><w:tcBorders><w:top w:val="single" w:color="auto" w:sz="4" w:space="0"/></w:tcBorders><w:shd w:val="clear" w:color="auto" w:fill="auto"/></w:tcPr><w:p><w:pPr><w:adjustRightInd w:val="0"/><w:snapToGrid w:val="0"/><w:jc w:val="left"/><w:rPr><w:rFonts w:ascii="微软雅黑" w:hAnsi="微软雅黑" w:eastAsia="微软雅黑"/><w:color w:val="414141"/><w:sz w:val="10"/><w:szCs w:val="10"/></w:rPr></w:pPr></w:p></w:tc></w:tr><w:tr><w:tc><w:tcPr><w:tcW w:w="279" w:type="dxa"/><w:tcBorders><w:top w:val="nil"/><w:bottom w:val="single" w:color="auto" w:sz="4" w:space="0"/><w:right w:val="single" w:color="auto" w:sz="4" w:space="0"/></w:tcBorders><w:shd w:val="clear" w:color="auto" w:fill="auto"/><w:vAlign w:val="top"/></w:tcPr><w:p><w:pPr><w:adjustRightInd w:val="0"/><w:snapToGrid w:val="0"/><w:spacing w:line="400" w:lineRule="exact"/><w:jc w:val="center"/><w:rPr><w:rFonts w:ascii="微软雅黑" w:hAnsi="微软雅黑" w:eastAsia="微软雅黑"/><w:b/><w:color w:val="414141"/><w:sz w:val="28"/><w:szCs w:val="28"/></w:rPr></w:pPr></w:p></w:tc><w:tc><w:tcPr><w:tcW w:w="1417" w:type="dxa"/><w:gridSpan w:val="2"/><w:tcBorders><w:top w:val="single" w:color="auto" w:sz="4" w:space="0"/><w:left w:val="single" w:color="auto" w:sz="4" w:space="0"/><w:bottom w:val="nil"/><w:right w:val="single" w:color="auto" w:sz="4" w:space="0"/></w:tcBorders><w:shd w:val="clear" w:color="auto" w:fill="auto"/><w:vAlign w:val="top"/></w:tcPr><w:p><w:pPr><w:adjustRightInd w:val="0"/><w:snapToGrid w:val="0"/><w:spacing w:line="400" w:lineRule="exact"/><w:jc w:val="center"/><w:rPr><w:rFonts w:hint="eastAsia" w:ascii="微软雅黑" w:hAnsi="微软雅黑" w:eastAsia="微软雅黑"/><w:b/><w:color w:val="414141"/><w:sz w:val="28"/><w:szCs w:val="28"/><w:lang w:val="en-US" w:eastAsia="zh-Hans"/></w:rPr></w:pPr><w:r><w:rPr><w:rFonts w:hint="eastAsia" w:ascii="微软雅黑" w:hAnsi="微软雅黑" w:eastAsia="微软雅黑"/><w:b/><w:color w:val="414141"/><w:sz w:val="28"/><w:szCs w:val="28"/><w:lang w:val="en-US" w:eastAsia="zh-Hans"/></w:rPr><w:t>工作经历</w:t></w:r></w:p></w:tc><w:tc><w:tcPr><w:tcW w:w="8747" w:type="dxa"/><w:gridSpan w:val="4"/><w:tcBorders><w:top w:val="nil"/><w:left w:val="single" w:color="auto" w:sz="4" w:space="0"/><w:bottom w:val="single" w:color="auto" w:sz="4" w:space="0"/></w:tcBorders><w:shd w:val="clear" w:color="auto" w:fill="auto"/><w:vAlign w:val="top"/></w:tcPr><w:p><w:pPr><w:adjustRightInd w:val="0"/><w:snapToGrid w:val="0"/><w:spacing w:line="400" w:lineRule="exact"/><w:jc w:val="left"/><w:rPr><w:rFonts w:ascii="微软雅黑" w:hAnsi="微软雅黑" w:eastAsia="微软雅黑"/><w:color w:val="414141"/></w:rPr></w:pPr></w:p></w:tc></w:tr><w:tr><w:trPr><w:trHeight w:val="360" w:hRule="atLeast"/></w:trPr><w:tc><w:tcPr><w:tcW w:w="10443" w:type="dxa"/><w:gridSpan w:val="7"/><w:tcBorders><w:top w:val="nil"/><w:bottom w:val="single" w:color="auto" w:sz="4" w:space="0"/></w:tcBorders><w:shd w:val="clear" w:color="auto" w:fill="auto"/><w:vAlign w:val="top"/></w:tcPr><w:p><w:pPr><w:pStyle w:val="8"/><w:numPr><w:ilvl w:val="0"/><w:numId w:val="0"/></w:numPr><w:adjustRightInd w:val="0"/><w:snapToGrid w:val="0"/><w:ind w:left="0" w:leftChars="0" w:firstLine="0" w:firstLineChars="0"/><w:jc w:val="left"/><w:rPr><w:rFonts w:hint="default" w:ascii="微软雅黑" w:hAnsi="微软雅黑" w:eastAsia="微软雅黑"/><w:color w:val="414141"/><w:sz w:val="18"/><w:szCs w:val="18"/><w:lang w:eastAsia="zh-Hans"/></w:rPr></w:pPr><w:r><w:rPr><w:rFonts w:hint="default" w:ascii="微软雅黑" w:hAnsi="微软雅黑" w:eastAsia="微软雅黑"/><w:color w:val="414141"/><w:sz w:val="18"/><w:szCs w:val="18"/><w:lang w:eastAsia="zh-Hans"/></w:rPr><w:t>工作单位：天津傲农生物科技有限公司 <w:br/>工作时间：2022-04-01-至今<w:br />在职职位：策划经理&销售经理<w:br />工作地点：天津<w:br />工作职责：1、负责华北区6家分公司的网上宣传策划工作（公众号、抖音、视频号）；
2、负责华北区线下宣传策划工作及销售团队招募、工厂并购对接工作；
3、负责天津反刍销售团队的招募与组建及线下牛羊料市场经销商与客户的开发工作。<w:br /><w:br /> 工作单位：山西天汉农牧集团有限公司 <w:br/>工作时间：2019-07-01-2022-01-30<w:br />在职职位：集团人事行政总监<w:br />工作地点：天津、山西<w:br />工作职责：1、参与集团高层管理，全面负责集团人事、行政、企划三部门各项工作；
2、人事方面：负责组建人事部门，建立招聘渠道，制定及推行薪酬管理体系及绩效考核制度；
3、行政方面：负责集团各项规则制度建设与实施，负责集团行政接待工作及各种会议筹备、项目招标等工作； 
4、企划方面：负责集团线上官网、公众号、电商平台的搭建与日常维护，及线下各单位宣传资料的设计制作。<w:br /><w:br /> 工作单位：北京川新佳牧饲料有限公司 <w:br/>工作时间：2017-07-01-2019-07-01<w:br />在职职位：董事长助理&策划经理<w:br />工作地点：北京、天津<w:br />工作职责：1、全面协助总经理工作，制定市场营销方案，跟随总经理开发维护大客户市场，全面参与公司各项投资项目考察与运作；
2、全面负责总部宣传策划工作，完成官网改版、微信公众号运营、电商平台搭建及各公司产品包装、宣传品的设计与制作；及天津、山东分公司多场大型招商会议、年会的策划工作；
3、协助山东销售团队进行一线市场开发。<w:br /><w:br /> 工作单位：北京慧农生物科技有限公司 <w:br/>工作时间：2010-08-01-2017-06-30<w:br />在职职位：总助&策划经理&销售经理<w:br />工作地点：北京<w:br />工作职责：1、全面协助总经理工作，参与市场开拓、团队招募、商务谈判、大客户开发，协助总经理制定市场营销方案；
2、全面负责集团华北区品牌宣传工作，不限于产品单页、包装设计，公众号运营，对外联络与参展，员工、客户素材收集拍摄，出品纸质、电子报刊，养殖服务中心开业策划等。在职期间先后参与策划近百场内外部会议，含市场促销会与月度销售会议。<w:br /><w:br /></w:t></w:r></w:p></w:tc></w:tr><w:tr><w:tc><w:tcPr><w:tcW w:w="10443" w:type="dxa"/><w:gridSpan w:val="7"/><w:tcBorders><w:top w:val="single" w:color="auto" w:sz="4" w:space="0"/></w:tcBorders><w:shd w:val="clear" w:color="auto" w:fill="auto"/></w:tcPr><w:p><w:pPr><w:adjustRightInd w:val="0"/><w:snapToGrid w:val="0"/><w:jc w:val="left"/><w:rPr><w:rFonts w:ascii="微软雅黑" w:hAnsi="微软雅黑" w:eastAsia="微软雅黑"/><w:color w:val="414141"/><w:sz w:val="10"/><w:szCs w:val="10"/></w:rPr></w:pPr></w:p></w:tc></w:tr><w:tr><w:tc><w:tcPr><w:tcW w:w="279" w:type="dxa"/><w:tcBorders><w:top w:val="nil"/><w:bottom w:val="single" w:color="auto" w:sz="4" w:space="0"/><w:right w:val="single" w:color="auto" w:sz="4" w:space="0"/></w:tcBorders><w:shd w:val="clear" w:color="auto" w:fill="auto"/></w:tcPr><w:p><w:pPr><w:adjustRightInd w:val="0"/><w:snapToGrid w:val="0"/><w:spacing w:line="400" w:lineRule="exact"/><w:jc w:val="center"/><w:rPr><w:rFonts w:ascii="微软雅黑" w:hAnsi="微软雅黑" w:eastAsia="微软雅黑"/><w:b/><w:color w:val="414141"/><w:sz w:val="28"/><w:szCs w:val="28"/></w:rPr></w:pPr></w:p></w:tc><w:tc><w:tcPr><w:tcW w:w="1417" w:type="dxa"/><w:gridSpan w:val="2"/><w:tcBorders><w:top w:val="single" w:color="auto" w:sz="4" w:space="0"/><w:left w:val="single" w:color="auto" w:sz="4" w:space="0"/><w:bottom w:val="nil"/><w:right w:val="single" w:color="auto" w:sz="4" w:space="0"/></w:tcBorders><w:shd w:val="clear" w:color="auto" w:fill="auto"/></w:tcPr><w:p><w:pPr><w:adjustRightInd w:val="0"/><w:snapToGrid w:val="0"/><w:spacing w:line="400" w:lineRule="exact"/><w:jc w:val="center"/><w:rPr><w:rFonts w:hint="eastAsia" w:ascii="微软雅黑" w:hAnsi="微软雅黑" w:eastAsia="微软雅黑"/><w:b/><w:color w:val="414141"/><w:sz w:val="28"/><w:szCs w:val="28"/><w:lang w:val="en-US" w:eastAsia="zh-Hans"/></w:rPr></w:pPr><w:r><w:rPr><w:rFonts w:hint="eastAsia" w:ascii="微软雅黑" w:hAnsi="微软雅黑" w:eastAsia="微软雅黑"/><w:b/><w:color w:val="414141"/><w:sz w:val="28"/><w:szCs w:val="28"/><w:lang w:val="en-US" w:eastAsia="zh-Hans"/></w:rPr><w:t>自我评价</w:t></w:r></w:p></w:tc><w:tc><w:tcPr><w:tcW w:w="8747" w:type="dxa"/><w:gridSpan w:val="4"/><w:tcBorders><w:top w:val="nil"/><w:left w:val="single" w:color="auto" w:sz="4" w:space="0"/><w:bottom w:val="single" w:color="auto" w:sz="4" w:space="0"/></w:tcBorders><w:shd w:val="clear" w:color="auto" w:fill="auto"/></w:tcPr><w:p><w:pPr><w:adjustRightInd w:val="0"/><w:snapToGrid w:val="0"/><w:spacing w:line="400" w:lineRule="exact"/><w:jc w:val="left"/><w:rPr><w:rFonts w:ascii="微软雅黑" w:hAnsi="微软雅黑" w:eastAsia="微软雅黑"/><w:color w:val="414141"/></w:rPr></w:pPr></w:p></w:tc></w:tr><w:tr><w:tc><w:tcPr><w:tcW w:w="10443" w:type="dxa"/><w:gridSpan w:val="7"/><w:shd w:val="clear" w:color="auto" w:fill="auto"/></w:tcPr><w:p><w:pPr><w:adjustRightInd w:val="0"/><w:snapToGrid w:val="0"/><w:jc w:val="left"/><w:rPr><w:rFonts w:ascii="微软雅黑" w:hAnsi="微软雅黑" w:eastAsia="微软雅黑"/><w:color w:val="414141"/><w:sz w:val="10"/><w:szCs w:val="10"/></w:rPr></w:pPr><w:r><w:rPr><w:rFonts w:ascii="微软雅黑" w:hAnsi="微软雅黑" w:eastAsia="微软雅黑"/><w:color w:val="414141"/><w:sz w:val="20"/><w:szCs w:val="20"/></w:rPr><w:t>1、综合能力强：13年上市企业、家族企业总助、企划、人行、销售各岗位历练；2次作为核心人员参与团队创业经历，从商标（设计、注册）、公司运营、人员招聘、团队管理、营销管理皆有实操，能0成本快速注册企业并包装宣传推广；有农牧电商资源，能快速组建电商团队，最低成本运作。
2、精通电脑：20余年电脑相关经验，擅长设计制作（有作品），熟练使用各种软件（不限于设计、视频、营销推广），熟悉公众号、快手、抖音</w:t></w:r></w:p></w:tc></w:tr><w:tr><w:tc><w:tcPr><w:tcW w:w="279" w:type="dxa"/><w:tcBorders><w:bottom w:val="nil"/></w:tcBorders><w:shd w:val="clear" w:color="auto" w:fill="auto"/></w:tcPr><w:p><w:pPr><w:adjustRightInd w:val="0"/><w:snapToGrid w:val="0"/><w:jc w:val="left"/><w:rPr><w:rFonts w:ascii="微软雅黑" w:hAnsi="微软雅黑" w:eastAsia="微软雅黑"/><w:color w:val="414141"/><w:sz w:val="10"/><w:szCs w:val="10"/></w:rPr></w:pPr></w:p></w:tc><w:tc><w:tcPr><w:tcW w:w="1417" w:type="dxa"/><w:gridSpan w:val="2"/><w:tcBorders><w:bottom w:val="single" w:color="auto" w:sz="4" w:space="0"/></w:tcBorders><w:shd w:val="clear" w:color="auto" w:fill="auto"/></w:tcPr><w:p><w:pPr><w:adjustRightInd w:val="0"/><w:snapToGrid w:val="0"/><w:jc w:val="left"/><w:rPr><w:rFonts w:ascii="微软雅黑" w:hAnsi="微软雅黑" w:eastAsia="微软雅黑"/><w:color w:val="414141"/><w:sz w:val="10"/><w:szCs w:val="10"/></w:rPr></w:pPr></w:p></w:tc><w:tc><w:tcPr><w:tcW w:w="8747" w:type="dxa"/><w:gridSpan w:val="4"/><w:tcBorders><w:bottom w:val="nil"/></w:tcBorders><w:shd w:val="clear" w:color="auto" w:fill="auto"/></w:tcPr><w:p><w:pPr><w:adjustRightInd w:val="0"/><w:snapToGrid w:val="0"/><w:jc w:val="left"/><w:rPr><w:rFonts w:ascii="微软雅黑" w:hAnsi="微软雅黑" w:eastAsia="微软雅黑"/><w:color w:val="414141"/><w:sz w:val="10"/><w:szCs w:val="10"/></w:rPr></w:pPr></w:p></w:tc></w:tr><w:tr><w:tc><w:tcPr><w:tcW w:w="279" w:type="dxa"/><w:tcBorders><w:top w:val="nil"/><w:bottom w:val="single" w:color="auto" w:sz="4" w:space="0"/><w:right w:val="single" w:color="auto" w:sz="4" w:space="0"/></w:tcBorders><w:shd w:val="clear" w:color="auto" w:fill="auto"/><w:vAlign w:val="top"/></w:tcPr><w:p><w:pPr><w:adjustRightInd w:val="0"/><w:snapToGrid w:val="0"/><w:spacing w:line="400" w:lineRule="exact"/><w:jc w:val="center"/><w:rPr><w:rFonts w:ascii="微软雅黑" w:hAnsi="微软雅黑" w:eastAsia="微软雅黑"/><w:b/><w:color w:val="414141"/><w:sz w:val="28"/><w:szCs w:val="28"/></w:rPr></w:pPr></w:p></w:tc><w:tc><w:tcPr><w:tcW w:w="1417" w:type="dxa"/><w:gridSpan w:val="2"/><w:tcBorders><w:top w:val="single" w:color="auto" w:sz="4" w:space="0"/><w:left w:val="single" w:color="auto" w:sz="4" w:space="0"/><w:bottom w:val="nil"/><w:right w:val="single" w:color="auto" w:sz="4" w:space="0"/></w:tcBorders><w:shd w:val="clear" w:color="auto" w:fill="auto"/><w:vAlign w:val="top"/></w:tcPr><w:p><w:pPr><w:adjustRightInd w:val="0"/><w:snapToGrid w:val="0"/><w:spacing w:line="400" w:lineRule="exact"/><w:jc w:val="center"/><w:rPr><w:rFonts w:ascii="微软雅黑" w:hAnsi="微软雅黑" w:eastAsia="微软雅黑"/><w:b/><w:color w:val="414141"/><w:sz w:val="28"/><w:szCs w:val="28"/></w:rPr></w:pPr><w:r><w:rPr><w:rFonts w:hint="eastAsia" w:ascii="微软雅黑" w:hAnsi="微软雅黑" w:eastAsia="微软雅黑"/><w:b/><w:color w:val="414141"/><w:sz w:val="28"/><w:szCs w:val="28"/><w:lang w:val="en-US" w:eastAsia="zh-Hans"/></w:rPr><w:t>其他特长</w:t></w:r></w:p></w:tc><w:tc><w:tcPr><w:tcW w:w="8747" w:type="dxa"/><w:gridSpan w:val="4"/><w:tcBorders><w:top w:val="nil"/><w:left w:val="single" w:color="auto" w:sz="4" w:space="0"/><w:bottom w:val="single" w:color="auto" w:sz="4" w:space="0"/></w:tcBorders><w:shd w:val="clear" w:color="auto" w:fill="auto"/><w:vAlign w:val="top"/></w:tcPr><w:p><w:pPr><w:adjustRightInd w:val="0"/><w:snapToGrid w:val="0"/><w:spacing w:line="400" w:lineRule="exact"/><w:jc w:val="left"/><w:rPr><w:rFonts w:ascii="微软雅黑" w:hAnsi="微软雅黑" w:eastAsia="微软雅黑"/><w:color w:val="414141"/><w:sz w:val="28"/><w:szCs w:val="28"/></w:rPr></w:pPr></w:p></w:tc></w:tr><w:tr><w:trPr><w:trHeight w:val="90" w:hRule="atLeast"/></w:trPr><w:tc><w:tcPr><w:tcW w:w="10443" w:type="dxa"/><w:gridSpan w:val="7"/><w:tcBorders><w:top w:val="nil"/><w:bottom w:val="single" w:color="auto" w:sz="4" w:space="0"/></w:tcBorders><w:shd w:val="clear" w:color="auto" w:fill="auto"/><w:vAlign w:val="top"/></w:tcPr><w:p><w:pPr><w:adjustRightInd w:val="0"/><w:snapToGrid w:val="0"/><w:jc w:val="left"/><w:rPr><w:rFonts w:ascii="微软雅黑" w:hAnsi="微软雅黑" w:eastAsia="微软雅黑"/><w:color w:val="414141"/><w:sz w:val="10"/><w:szCs w:val="10"/></w:rPr></w:pPr><w:r><w:rPr><w:rFonts w:ascii="微软雅黑" w:hAnsi="微软雅黑" w:eastAsia="微软雅黑"/><w:color w:val="414141"/><w:sz w:val="20"/><w:szCs w:val="20"/></w:rPr><w:t>熟悉公司顶层设计，参加过企业经营管理各种培训，对企业股权规划、人力资源等皆有实操与深刻领悟；参与各种项目考察、运作，熟悉各种运作模式、套路；擅长会议营销、擅长各种策划、包装、宣传。读万卷书，行万里路，华北地区（京津冀、山东、山西、内蒙）行驶逾50万公里里程，熟悉华北地区。</w:t></w:r></w:p></w:tc></w:tr></w:tbl><w:p><w:pPr><w:tabs><w:tab w:val="left" w:pos="798"/></w:tabs><w:bidi w:val="0"/><w:jc w:val="left"/><w:rPr><w:rFonts w:hint="default" w:ascii="微软雅黑" w:hAnsi="微软雅黑" w:eastAsia="微软雅黑" w:cstheme="minorBidi"/><w:kern w:val="2"/><w:sz w:val="28"/><w:szCs w:val="28"/><w:lang w:eastAsia="zh-Hans" w:bidi="ar-SA"/></w:rPr></w:pPr></w:p><w:sectPr><w:headerReference r:id="rId3" w:type="default"/><w:footerReference r:id="rId4" w:type="default"/><w:pgSz w:w="11906" w:h="16838"/><w:pgMar w:top="567" w:right="720" w:bottom="567" w:left="720" w:header="851" w:footer="992" w:gutter="0"/><w:cols w:space="425" w:num="1"/><w:docGrid w:type="lines" w:linePitch="312" w:charSpace="0"/></w:sectPr></w:body></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