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2024-03-27 18:11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刘银棱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龙岩学院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福建省南安市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实验员,化验员,中控工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福建省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就读学校：龙岩学院 
                <w:br/>
                就读时间：2016-09-2020-06
                <w:br/>
                就读专业：动物科学
                <w:br/>
                专业描述：主修课程：家畜生理学、家畜遗传学、动物营业与饲料学、环境卫生学等。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工作单位：泉州海丝野生动物世界 
                <w:br/>
                工作时间：2021-10-09-2022-07-10
                <w:br/>
                在职职位：饲养员
                <w:br/>
                工作地点：泉州
                <w:br/>
                工作职责：负责猛兽区动物的饲养工作以及幼崽的人工育幼。
                <w:br/>
                <w:br/>
                 工作单位：广东越群海洋生物研究开发有限公司 
                <w:br/>
                工作时间：2020-11-16-2021-08-03
                <w:br/>
                在职职位：实验员
                <w:br/>
                工作地点：潮汕
                <w:br/>
                工作职责：1.制作实验所需饲料
2.加州鲈投喂实验
3.加州鲈抗逆性实验
4.运用Excel和spss分析数据，为各实验组评分。
                <w:br/>
                <w:br/>
                 工作单位：漳州大北农农牧科技有限公司 
                <w:br/>
                工作时间：2019-07-19-2020-01-11
                <w:br/>
                在职职位：猪场实习生
                <w:br/>
                工作地点：福建
                <w:br/>
                工作职责：在猪场配怀舍学习配种相关的知识技能以及猪场报表的制作，并负责生产区药房出库记录。
                <w:br/>
                <w:br/>
                 工作时间：2019-07-2020-01 
                <w:br/>
                实习岗位： 
                <w:br/>
                实习内容：在猪场配怀舍学习配种相关的知识技能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希望有一份实验性质的工作。（如果可以的话，联系我的时候，优先考虑添加微信——同手机号）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