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2020-09-25 12:01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刘赵敬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广州航海学院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招聘专员,大客户经理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广东省/湛江市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就读学校：广州航海学院 
                <w:br/>
                就读时间：2011-09-15-2014-06-30
                <w:br/>
                就读专业：数控技术
                <w:br/>
                专业描述：学习CAD绘图，数控机床编程，铣床等，熟悉办公室软件操作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工作单位：湛江粤海渔业有限公司 
                <w:br/>
                工作时间：2020-08-01-至今
                <w:br/>
                在职职位：销售
                <w:br/>
                工作地点：湛江霞山区
                <w:br/>
                工作职责：1、负责公司产品的销售、推广；2、负责收集客户的资料，以及市场的变化情况向部门经理汇报；3、根据公司制定的销售计划，在指定的区域内完成该月的销售目标。
                <w:br/>
                <w:br/>
                 工作单位：广州穗林国际货运有限公司 
                <w:br/>
                工作时间：2014-02-01-2015-07-31
                <w:br/>
                在职职位：报关员
                <w:br/>
                工作地点：广州黄埔
                <w:br/>
                工作职责：1、配合海关查验；2、码头换提单；3、学习制作报关、报检单证。
                <w:br/>
                <w:br/>
                 工作单位：威时沛运货运（广州）有限公司 
                <w:br/>
                工作时间：2015-08-07-2020-07-31
                <w:br/>
                在职职位：外勤操作（经理助理）
                <w:br/>
                工作地点：广州番禺莲花港等
                <w:br/>
                工作职责：1、代表公司跟海关协调新业务的对接；2、收集客户资料，刷选有意向的客户，向部门经理汇报，促成合作；配合现场海关查验，并对接好内务同事跟客户，以便解答海关提出的疑惑；4、协调安排好现场同事的工作，才更好的服务客户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过去的6年工作中，我学会了只有认同公司的文化，听从领导的安排，时刻关注国家政策的变化，跟同事协调好工作，才能更好的服务客户；在工作中要时刻保持虚心的学习姿态，对自己有信心，不怕困难，勇于担当，改变自我适应环境，方可全身心的去工作，为公司创造更大的价值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