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2024-05-09 11:11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王涛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黑龙江工程学院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大庆市红岗区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安全专员,仓管/物流员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就读学校：黑龙江工程学院 
                <w:br/>
                就读时间：2006-09-2010-07
                <w:br/>
                就读专业：交通运输
                <w:br/>
                专业描述：黑龙江工程学院交通运输专业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工作单位：江苏比米农牧科技（淮安）有限公司 
                <w:br/>
                工作时间：2023-08-01-至今
                <w:br/>
                在职职位：生物安全员
                <w:br/>
                工作地点：齐市哈尔
                <w:br/>
                工作职责：人流管理，物流管理，车流管理，生物安全体系搭建，相关SOP制定，成本管控等
                <w:br/>
                <w:br/>
                 工作单位：惠州民兴农牧实业有限公司 
                <w:br/>
                工作时间：2021-06-01-2023-04-02
                <w:br/>
                在职职位：统计仓管/生物安全员
                <w:br/>
                工作地点：惠州
                <w:br/>
                工作职责：21年6月入职惠州民兴农牧有限公司，担任统计库管，主要负责场内各个库房的进销存，各场物资调配协调沟通，场内数据统计，后勤人员管理，10月兼任场内生物安全员，五区防控，五流控制，进猪出猪场内生物安全防控，人事考勤，车辆管理。
                <w:br/>
                <w:br/>
                 工作单位：黑龙江九方塑业有限公司 
                <w:br/>
                工作时间：2020-04-11-2021-05-07
                <w:br/>
                在职职位：库管
                <w:br/>
                工作地点：黑龙江
                <w:br/>
                工作职责：负责库房的全面工作。负责订购外购原材料极其入库，产成品入库，库房盘点，接产品销售订单，产品销售出库，月末核算，库房环境卫生等。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工作认真负责，学习能力强，能承受工作压力，工作上可以独当一面
具有团队精神，能与同事，其他部门积极配合
为人诚实，正直。做事稳重，好学上进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