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18:14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刘昆明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广西机电工程学校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电工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就读学校：广西机电工程学校 
                <w:br/>
                就读时间：1997-09-01-2000-06-23
                <w:br/>
                就读专业：机电技术应用
                <w:br/>
                专业描述：电工工艺，电子技术应，机电技术应用等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工作单位：杭州市钱鸿养殖实业有限公司 
                <w:br/>
                工作时间：2023-03-01-2023-12-31
                <w:br/>
                在职职位：水电维修工
                <w:br/>
                工作地点：杭州市钱江养殖场
                <w:br/>
                工作职责：主要维护维修场内供水供电，热风机，饲料线，焊接等，正常运行！
                <w:br/>
                <w:br/>
                 工作单位：广西扬翔股份有限公司 
                <w:br/>
                工作时间：2022-08-01-2022-12-31
                <w:br/>
                在职职位：电工
                <w:br/>
                工作地点：广西柳州市象州县融星猪场
                <w:br/>
                工作职责：产线维修安装保养，及线路改造等
                <w:br/>
                <w:br/>
                 工作单位：双胞胎集团贺州公司全州PS场 
                <w:br/>
                工作时间：2019-12-14-2022-07-21
                <w:br/>
                在职职位：机电工程师
                <w:br/>
                工作地点：广西全州县全州镇
                <w:br/>
                工作职责：主要维护全猪场，水帘，烘干，水电，自动化料线等设备，焊接维修保养，设备维护，消防环控工作，智能自动化设备维修调试工作！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毕业于广西机电工程学校，机电技术应用专业，专注农牧行业机电设备，在电工维修行业十年以上，主要从事工厂，猪场行业的数控智能自动化设备维修，参数设计，调试，保养等工作，经验丰富，持证上岗！例如工厂数控机床猪场智能环控器，风机，水帘，喷淋等参数设计，调试，猪场PLC智能自动输送饲料线维修调试，凯驰，熊猫，神龙等高压清洗机维修保养，永备等热风机维修等等，消防安全等工作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