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2020-08-17 19:13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刘春贝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华中农业大学guo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疫苗研发经理,添加剂研发专员,动物疫病检验检疫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广东省|江苏省|浙江省|重庆市|云南省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就读学校：华中农业大学 
                <w:br/>
                就读时间：2017.09-2017.08
                <w:br/>
                就读专业：基础兽医
                <w:br/>
                专业描述：兽药残留与食品安全
                <w:br/>
                 就读学校：聊城大学 
                <w:br/>
                就读时间：2008-2012
                <w:br/>
                就读专业：动物医学
                <w:br/>
                专业描述：动物医学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工作单位：山东中慧集团德州大北农中慧饲料有限公司 
                <w:br/>
                工作时间：2012.07-2017.07
                <w:br/>
                在职职位：品控主管
                <w:br/>
                工作地点：山东德州
                <w:br/>
                工作职责：原料的质量控制，全面把控原料质量及使用
定期对品管人员进行培训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生活态度积极乐观  兴趣爱好广泛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