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2021-07-29 12:19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邝廷辉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英德中学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广东省/清远市|广东省/韶关市|广东省/广州市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就读学校：英德市职业学院。 
                <w:br/>
                就读时间：2004-09-01-2008-04-27
                <w:br/>
                就读专业：农业
                <w:br/>
                专业描述：本人对农业养殖业超有兴趣业余时间都会自学和培训各种。养殖种植技术。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工作单位：江西正邦科技股份有限公司 
                <w:br/>
                工作时间：2021-01-01-2021-03-18
                <w:br/>
                在职职位：保育技术员
                <w:br/>
                工作地点：英德市波罗猪场
                <w:br/>
                工作职责：负责保育，后备猪养殖管理。
                <w:br/>
                <w:br/>
                 工作单位：深圳市金新农科技股份有限公司 
                <w:br/>
                工作时间：2020-07-25-2020-10-14
                <w:br/>
                在职职位：母猪场技术员
                <w:br/>
                工作地点：韶关市优百特天益分场
                <w:br/>
                工作职责：主要负责猪仔保育期护理。养户猪只管理。
                <w:br/>
                <w:br/>
                 工作单位：清远新好农牧有限公司 
                <w:br/>
                工作时间：2019-07-13-2020-07-16
                <w:br/>
                在职职位：放养管理员
                <w:br/>
                工作地点：英德
                <w:br/>
                工作职责：负责开发，养户关系管理、生产管理、生物安全管理；
落实集团生物安全防控及日常生产管理要求，帮扶养户提升养猪技能，提高生产成绩；
负责养户饲料、物资、上市计划管理。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用心工作未来三年在养殖业学好专业的技术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