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13:56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王俊华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安顺职业技术学院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威宁县云贵乡下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行政人事专员,行政专员,人事专员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就读学校：安顺职业技术学院 
                <w:br/>
                就读时间：2016-07-2019-07
                <w:br/>
                就读专业：农业经济管理
                <w:br/>
                专业描述：本从事过政府工作一年，企业文员兼会计半年，2020年3月至今为止养猪场配怀技术员至今。性格开朗，善于沟通，学习能力强，力求上游。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工作单位：江西新希望六和农牧科技有限公司 
                <w:br/>
                工作时间：2021-05-01-2023-01-16
                <w:br/>
                在职职位：祖代副厂长
                <w:br/>
                工作地点：江西鹰潭
                <w:br/>
                工作职责：负责祖代线的配种和分娩计划和事实，各项工作的安排与落地，人员管理等
                <w:br/>
                <w:br/>
                 工作单位：唐人神-永州美神 
                <w:br/>
                工作时间：2020-03-01-2020-08-01
                <w:br/>
                在职职位：配怀主管
                <w:br/>
                工作地点：永州市零陵区
                <w:br/>
                工作职责：电子饲喂管理，查情配种
                <w:br/>
                <w:br/>
                 工作单位：云贵乡人民政府 
                <w:br/>
                工作时间：2018-07-01-2018-08-01
                <w:br/>
                在职职位：党政办实习生
                <w:br/>
                工作地点：云贵乡人民政府
                <w:br/>
                工作职责：工会工作，应用文处理，文化站工作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善于沟通，乐于助人，力争上游，学习能力强。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沟通能力强，善于学习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