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16:54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黄有荣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龙岩学院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就读学校：龙岩学院 
                <w:br/>
                就读时间：2010-06-01-2012-12-31
                <w:br/>
                就读专业：畜牧兽医
                <w:br/>
                专业描述：福建省龙岩学院自考大专，2023年有执业兽医资格证，2023年7月份动物医学本科毕业。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工作单位：福建双胞胎集团有限公司 
                <w:br/>
                工作时间：2019-03-01-2023-03-31
                <w:br/>
                在职职位：场长
                <w:br/>
                工作地点：福建漳州，泉州
                <w:br/>
                工作职责：300母猪猪场协管，600母猪猪场协管
                <w:br/>
                <w:br/>
                 工作单位：福建大北农集团有限公司 
                <w:br/>
                工作时间：2010-06-15-2018-12-31
                <w:br/>
                在职职位：主管，场长
                <w:br/>
                工作地点：福建南平
                <w:br/>
                工作职责：2000母猪规模场，担任配种主管一职，管理限位栏母猪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1、本人性格开朗，待人真诚；
2、工作认真负责，积极主动；
3、善于沟通，能吃苦耐劳；
4、有很强的组织能力和团队协作精神；有较强的适应能力；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