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2024-04-15 02:28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侯亚民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江苏农牧学院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山西省长治市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反刍技术服务经理,反刍服务人员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学习能力较强，能适应各种工作环境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