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2024-03-26 19:55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关涵予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东北农业大学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行政经理,分公司副总经理,分公司总经理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黑龙江省/齐齐哈尔市|黑龙江省/大庆市|黑龙江省/绥化市|黑龙江省/哈尔滨市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就读学校：东北农业大学 
                <w:br/>
                就读时间：2010-06-01-2014-06-01
                <w:br/>
                就读专业：广播电视编导
                <w:br/>
                专业描述：广播电视新闻的编导，摄像，组织舞台流程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工作单位：泰来天兆猪业有限公司 
                <w:br/>
                工作时间：2018-12-01-至今
                <w:br/>
                在职职位：销售部经理，养殖场场长
                <w:br/>
                工作地点：泰来县
                <w:br/>
                工作职责：前期负责公司生猪销售工作，后期核心养殖场场长（运营管理）
                <w:br/>
                <w:br/>
                 工作单位：牧原食品股份有限公司 
                <w:br/>
                工作时间：2016-10-18-2018-11-10
                <w:br/>
                在职职位：饲料厂建设主管，外协主管
                <w:br/>
                工作地点：大庆市
                <w:br/>
                工作职责：负责土地流转，政府对接，建设用地购买手续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从进去畜牧行业以来，前两年主要负责对外对接政府以及乡镇，沟通关于政府政策。后期负责公司的主营业务销售，及养殖场综合管理和生物安全。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