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2021-07-03 11:32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麦麦提·阿卜力米提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新疆农业大学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疫苗厂长,代理商,质检员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新疆自治区/喀什地区市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就读学校：新疆农业大学 
                <w:br/>
                就读时间：2015-09-08-2020-06-08
                <w:br/>
                就读专业：动物医学
                <w:br/>
                专业描述：我学过动物解剖学，生理学，兽医内外科 ，兽医产科学， 兽医药理学，兽医诊断学，兽医病理学等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工作单位：津垦牧业科技有限公司 
                <w:br/>
                工作时间：2019-09-01-2020-03-15
                <w:br/>
                在职职位：兽医
                <w:br/>
                工作地点：和田地区
                <w:br/>
                工作职责：给羊治病  打疫苗  人工受精  饲养员 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