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11:41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黄福就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信宜西江中学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广东茂名信宜市北界镇丰月乡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就读学校：茂名职业技术学院 
                <w:br/>
                就读时间：2006-05-2008-05
                <w:br/>
                就读专业：市场营销
                <w:br/>
                专业描述：市场营销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工作单位：湖北武汉新联大兽药厂 
                <w:br/>
                工作时间：2017-11-03-2023-06-03
                <w:br/>
                在职职位：销售经理
                <w:br/>
                工作地点：广西，茂名
                <w:br/>
                工作职责：负责两广市场开发与维护，完成公司下达任务与推广公司的产品搭配使用方案，做好细分市场的开发与管理。
                <w:br/>
                <w:br/>
                 工作单位：四川正泰动物制药有限公司 
                <w:br/>
                工作时间：2010-03-01-2017-10-12
                <w:br/>
                在职职位：销售经理
                <w:br/>
                工作地点：广东省
                <w:br/>
                工作职责：开发市场，经銷商为主，，帮助经销跑市场，开小型养殖户会议，把公司产品组合最佳治疗方案，保健方案。
                <w:br/>
                <w:br/>
                 工作单位：桂龙生物有限公司 
                <w:br/>
                工作时间：2005-04-01-2009-11-01
                <w:br/>
                在职职位：销售经理
                <w:br/>
                工作地点：玉林，贵港
                <w:br/>
                工作职责：销售经理，和经销商一起协同完成市场布局，发展标杆客户，开养殖户定货会议与讲座。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