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2022-10-21 11:25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张女士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西北农林科技大学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山东省青岛市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疫苗研发经理,动物疫病检验检疫,执业兽医师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山东省/青岛市|山东省/潍坊市|山东省/烟台市|山东省/滨州市|山东省/威海市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就读学校：西北农林科技大学 
                <w:br/>
                就读时间：2008-2013
                <w:br/>
                就读专业：动物医学
                <w:br/>
                专业描述：动物医学专业
                <w:br/>
                 就读学校：西北农林科技大学 
                <w:br/>
                就读时间：2015-2017
                <w:br/>
                就读专业：预防兽医
                <w:br/>
                专业描述：研究生期间在杨增岐教授带领的重大动物疫病防控与净化团队，主要做动物病毒与细菌病的检测，菌毒种的分离鉴定等工作，发表文章《林麝肺炎致病菌的分离与鉴定》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工作单位：蔚蓝生物制品有限公司 
                <w:br/>
                工作时间：2017.07-至今
                <w:br/>
                在职职位：QC
                <w:br/>
                工作地点：山东青岛
                <w:br/>
                工作职责：主要负责种毒，半成品，成品的效力检验，普通PCR及荧光定量PCR方法检验外源等
                <w:br/>
                <w:br/>
                 工作单位：西北农林科技大学 
                <w:br/>
                工作时间：2013-2015
                <w:br/>
                在职职位：思政辅导员
                <w:br/>
                工作地点：西北农林科技大学
                <w:br/>
                工作职责：主要负责本科生思政教育，团工委学生会工作，以及大学生党支部工作等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胆大心细，善于对工作进行合理的计划，并高效的完成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