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2024-03-28 17:39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阜阳师范大学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安全专员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就读学校：阜阳师范大学 
                <w:br/>
                就读时间：2016-09-01-2020-07-01
                <w:br/>
                就读专业：动物科学
                <w:br/>
                专业描述：动物科学专业，应届毕业生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工作单位：合肥正大有限公司 
                <w:br/>
                工作时间：2019-07-10-2022-02-27
                <w:br/>
                在职职位：驻场技术员
                <w:br/>
                工作地点：安徽省安庆市，宣城市，亳州市
                <w:br/>
                工作职责：属于驻场技术员，长期外派至各场驻场服务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