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05:24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信阳农林学院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人工授精技术员,养殖场兽医专家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就读学校：信阳农林学院 
                <w:br/>
                就读时间：2017-09-10-2019-06-10
                <w:br/>
                就读专业：畜牧兽医
                <w:br/>
                专业描述：专升本进入信阳农林。专科在河南牧业经济学院，。2019年取得执业兽医师资格证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工作单位：正大集团 
                <w:br/>
                工作时间：2022-09-01-2024-01-01
                <w:br/>
                在职职位：驻场技术员
                <w:br/>
                工作地点：安徽
                <w:br/>
                工作职责：负责抓好场内生物安全，日常，公猪训化，采精，稀释，保存，查情配种，产房接产，育肥，保育，等各个生产环节的正常生产，提高场内整体生产成绩，并对疾病进行治疗，安排做好各环节的免疫工作，
                <w:br/>
                <w:br/>
                 工作单位：正邦集团 
                <w:br/>
                工作时间：2021-03-01-2022-08-01
                <w:br/>
                在职职位：配怀
                <w:br/>
                工作地点：河南鹤壁
                <w:br/>
                工作职责：饲养员—配怀技术员-配怀主管  一步一步做起。负责配怀舍的所有生产管理工作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工作认真踏实努力愿意接受新的事物，一直在学习从未停止过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