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10:29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实验员,化验员,宠物医生助理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广东省|湖南省/长沙市|湖南省/郴州市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就读时间：2016-09-01-2019-12-05
                <w:br/>
                就读专业：动物医学
                <w:br/>
                专业描述：动物医学专业通俗来说，就是培养“兽医”的专业，它是以生物学为基础，研究动物（包括研究动物）疾病的发生发展规律，并在此基础上对疾病进行诊断和防治，保障动物健康的综合性学科。
其基本任务是有效地防治畜禽、伴侣动物、医学实验动物及其他观赏动物疾病的发生。
与其他医学类专业类似，动物医学首先要学习基础生物学和医学理论，然后通过大量解剖实验强化学生对理论的理解。有一年左右的临床实习期，保证学生最终掌握各
                <w:br/>
                 就读学校：湖南生物机电职业技术学院 
                <w:br/>
                就读时间：2016-09-01-2019-07-01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工作时间：2020-08-01-2021-03-01
                <w:br/>
                在职职位：生物安全员
                <w:br/>
                工作地点：临武
                <w:br/>
                工作职责：1、根据公司生物安全小组制定的猪场生物安全制度与流程，负责场区外围生物安全工作。
2、负责场区人员、车辆、物资等进场前的病毒检测、消毒、隔离等工作。
                <w:br/>
                <w:br/>
                 工作单位：广州大台农有限公司 
                <w:br/>
                工作时间：2021-12-01-至今
                <w:br/>
                在职职位：化验员
                <w:br/>
                工作地点：广州
                <w:br/>
                工作职责：1、对饲料成品和原料的常规理化指标进行检测。
2、根据公司检测需要在规定时间内完成检测计划规定的项目检测，及时出具检测结果和检测报告。
3、按照规范和要求完成各类标准溶液的配制，标定和分装。填写溶液配置记录。
4、做好化学仪器，危险化学品的管理，做好出库管理，有问题及时向领导汇报。
5.对人员，车辆，环境等进行非洲猪瘟的检测，以及实验后报告的出具和异常情况的处理工作。
                <w:br/>
                <w:br/>
                 工作单位：湖南临武舜华鸭业有限公司 
                <w:br/>
                工作时间：2019-09-08-2020-06-17
                <w:br/>
                在职职位：实验员
                <w:br/>
                工作地点：湖南省郴州市临武县舜华鸭业有限公司
                <w:br/>
                工作职责：对食品的盐分检测，二氧化硫的检测，酒精度的检测，以及常规的理化实验。食品水分的鉴定。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本人工作认真负责，善于团队工作，能吃苦耐劳，善于变通，具有较高的人际交往能力、能够较快的接受新的知识和适应各种环境，喜欢结交朋友。已取得职业兽医助理资格证书。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