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2021-03-23 11:48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徐经芳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31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广东水校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水产养殖技术员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广东省|广东省/广州市|广东省/湛江市|广东省/佛山市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就读学校：广东水校 
                <w:br/>
                就读时间：2013-09-01-2016-04-01
                <w:br/>
                就读专业：水产养殖技术员
                <w:br/>
                专业描述：本人喜欢水产养殖  非常感兴趣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工作单位：白金水产  国联水产 
                <w:br/>
                工作时间：2016-04-03-2020-08-25
                <w:br/>
                在职职位：养殖技术员
                <w:br/>
                工作地点：广东
                <w:br/>
                工作职责：人品端正  工作勤劳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喜欢水产养殖专业  非常感兴趣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