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2024-05-14 20:56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郜军伟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40</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河南农业大学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硕士</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洛阳市老城区</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20000以上</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技术场长,畜牧场场长,育种经理</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河南省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就读学校：河南农业大学 
                <w:br/>
                就读时间：2005-2012
                <w:br/>
                就读专业：动物科学遗传育种与繁殖
                <w:br/>
                专业描述：认识和掌握动物遗传变异、生长发育、繁殖消化代谢等生命规律的基础上，为人类提供质优量多的动物产品。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工作单位：华润五丰肉类食品（河南）有限公司 
                <w:br/>
                工作时间：2012-07-01-2023-12-31
                <w:br/>
                在职职位：育种总监生产副总
                <w:br/>
                工作地点：周口
                <w:br/>
                工作职责：12年毕业一直在五丰1200头规模的种猪场工作，主要从事种猪场生产技术管理和育种工作；先后历经种猪场的配种、分娩、保育、育肥、整个场的生产管理和育种工作；淮阳种猪场是河南五丰的供港的源头种猪场，先后完成河南省一级种猪场的两次验收和猪瘟与伪狂犬的疫病净化工作。2013-2017年职位育种总监负责美系种猪育种工作。培育适销香港的种猪，15、16年连续在河南种猪性能测定成绩优秀，连续两届种猪拍的第一名。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1、本人诚信正直，对工作认真负责，具有较强的适应能力，富有责任心和正义感。注重人性化管理能带动下属团队合作精神为公司创造效益。
2、本人做事认真负责、适应能力强；善于学习和思考问题，提升专业技能和管理。
3、本人有很强的进取心和团队协作精神，抗压能力强；具有较强的沟通和管理能力。</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篮球、游泳</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