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2023-04-27 11:43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济宁农校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禽病服务人员,种畜禽销售经理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河北省|山东省|河南省|湖北省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就读学校：济宁农业学校 
                <w:br/>
                就读时间：1996-09-01-1999-06-16
                <w:br/>
                就读专业：动物科学
                <w:br/>
                专业描述：普通大专，后来在峪口禽业大学学习专业知识。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工作单位：山东峪口禽业有限公司 
                <w:br/>
                工作时间：2012-09-01-2023-04-01
                <w:br/>
                在职职位：技术服务
                <w:br/>
                工作地点：山东
                <w:br/>
                工作职责：2015年9月在山东峪口禽业有限公司蛋种鸡饲养员，2018年1月栋长，10月场长助理，2020年3月调到河北峪口禽业有限公司肉鸡鸡苗技术服务，大客户经理。2023年2月调回自养场学习。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