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21:38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张鹏飞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沧州职业技术学院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沧州市河间县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猪药销售员,预混料销售员,配合料销售员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河北省/沧州市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就读学校：沧州职业技术学院 
                <w:br/>
                就读时间：2007-09-2010-09
                <w:br/>
                就读专业：畜牧兽医
                <w:br/>
                专业描述：本人从事饲料销售5年！！！？？？？？。。。。。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工作单位：北京大北农 
                <w:br/>
                工作时间：2015-05-至今
                <w:br/>
                在职职位：技术员，销售
                <w:br/>
                工作地点：石家庄，沧州
                <w:br/>
                工作职责：开发市场，维护客户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