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2024-03-15 10:55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宋金东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东北农业大学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畜牧场场长,猪药销售员,技术场长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吉林省|辽宁省|黑龙江省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就读学校：吉林农业大学 
                <w:br/>
                就读时间：2023-11-09-2025-11-09
                <w:br/>
                就读专业：动物医学
                <w:br/>
                专业描述：兽医临床，动物药理，动物病理等。
                <w:br/>
                 就读学校：大连理工大学 
                <w:br/>
                就读时间：2019-09-01-2022-01-30
                <w:br/>
                就读专业：工商管理
                <w:br/>
                专业描述：管理学，经济学，企业管理，市场营销，国际贸易等基本理论和基本知识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工作单位：中农庞博（山东）农业发展有限公司 
                <w:br/>
                工作时间：2022-06-01-2023-10-15
                <w:br/>
                在职职位：养殖经理
                <w:br/>
                工作地点：山东菏泽
                <w:br/>
                工作职责：负责东明养殖基地(规模 3000 头)的管理工作:
1、全面负责基地的经营管理工作，致力于提升猪场的业绩指标，并确保生产计划的规划能够顺利落地执行。                                               2、注重人员培养和团队建设，通过有效的培训和管理措施，提升员工的专业素质和团队合作能力。
3、积极推动富硒黑猪项目的落地和生产，确保项目能够按计划顺利进行，并取得良好的生产效益。
                <w:br/>
                <w:br/>
                 工作单位：江西正邦科技股份有限公司 
                <w:br/>
                工作时间：2020-04-20-2022-05-31
                <w:br/>
                在职职位：场长
                <w:br/>
                工作地点：辽宁
                <w:br/>
                工作职责：先后负责扶余后备场和义成功二繁殖场(规模分别为后备 7500 头和繁殖母猪 10200 头)的管理工作:
负责猪场经营管理，致力于提升猪场的业绩指标，并确保批次化生产计划能够顺利落地执行。
负责猪场团队建设，注重人员培养和管理班子搭建，以提升员工的专业素质和团队合作能力。
负责猪场生物安全、防非和防疫管理等工作，确保猪场的生产环境安全和健康。
负责制定和执行猪场的规章制度，以确保猪场的正常运营和管理。
负责猪场的对外公关管理，与相关方保持良好的沟通和合作关系。
                <w:br/>
                <w:br/>
                 工作单位：吉林精气神有机农业有限公司 
                <w:br/>
                工作时间：2017-08-18-2020-02-15
                <w:br/>
                在职职位：场长
                <w:br/>
                工作地点：吉林省
                <w:br/>
                工作职责： 负责猪场经营管理，致力于提升猪场的业绩指标，并确保批次化生产计划能够顺利落地执行。
负责猪场团队建设，注重人员培养和管理班子搭建，以提升员工的专业素质和团队合作能力。
负责猪场生物安全、防非和防疫管理等工作，确保猪场的生产环境安全和健康。
负责制定和执行猪场的规章制度，以确保猪场的正常运营和管理。
负责猪场的对外公关管理，与相关方保持良好的沟通和合作关系。
                <w:br/>
                <w:br/>
                 工作单位：吉林精气神有机农业有限公司 
                <w:br/>
                工作时间：2014-03-27-2017-08-17
                <w:br/>
                在职职位：放养部管理员
                <w:br/>
                工作地点：吉林市
                <w:br/>
                工作职责：负责公司养殖事业部(规模商品猪 30000-50000 头、母猪 500 -1000 头)的商品猪养户技术服务工作: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 个人优势:在生猪养殖行业有近 9 年工作经验的专业人士，深耕并积极探索行业的发展趋势和先进技术，不 断提升自己的专业知识和技能。曾多次带领团队解决非洲猪瘟、蓝耳病、PED 等生产难题，累积了丰富的应 对疫病和危机管理的经验;能够迅速制定执行相应的应急预案，有效控制疫情扩散并最大限度降低经济损失
综合素质：注重团队合作，具备良好的沟通和协调能力。能够与员工进行密切合作，激发他们的工作激情和 创造力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