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2020-03-25 11:49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涂先生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广东省广州市番禺区东环街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互联网设计经理/总监,总经理,副总裁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广东省|江西省|浙江省|上海市|福建省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14年IT项目实施经验，10年IT信息化管理经验，目前就职于某大型企业信息部门，并且担任CIO一职。主要负责IT团队建设及整体信息化规划建设。有优秀的沟通协调能力和自我激励能力。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项目管理，团队管理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