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2024-04-28 13:06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佟海波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国家开放大学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辽宁省沈阳市苏家屯区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疫苗销售经理,兽药销售经理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辽宁省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就读学校：锦州医学院畜牧兽医学院 
                <w:br/>
                就读时间：2003-07-2006-07
                <w:br/>
                就读专业：畜牧兽医
                <w:br/>
                专业描述：希望找到一份销售经理职位
                <w:br/>
                 就读学校：国家开放大学 
                <w:br/>
                就读时间：2018-01-01-2021-01-01
                <w:br/>
                就读专业：畜牧兽医
                <w:br/>
                专业描述：畜牧兽医，诊疗预防。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工作单位：东方帝维生物制品股份有限公司 
                <w:br/>
                工作时间：2022-12-2024-03
                <w:br/>
                在职职位：销售经理
                <w:br/>
                工作地点：辽宁
                <w:br/>
                工作职责：负责全辽宁疫苗化药销售工作，开发客户维护客情
                <w:br/>
                <w:br/>
                 工作单位：内蒙古金宇生物技术股份有限公司 
                <w:br/>
                工作时间：2021-04-2021-12
                <w:br/>
                在职职位：销售经理
                <w:br/>
                工作地点：辽宁
                <w:br/>
                工作职责：负责辽宁省全部工作
                <w:br/>
                <w:br/>
                 工作单位：沈阳天和福瑞达商贸有限公司 
                <w:br/>
                工作时间：2019-07-2021-03
                <w:br/>
                在职职位：销售经理
                <w:br/>
                工作地点：辽宁省
                <w:br/>
                工作职责：主要负责销售东方帝维，洛阳惠中两个厂家疫苗。
                <w:br/>
                <w:br/>
                 工作单位：武汉回盛动保公司 
                <w:br/>
                工作时间：2018-12-2019-07
                <w:br/>
                在职职位：销售经理
                <w:br/>
                工作地点：辽宁
                <w:br/>
                工作职责：负责产品开发与市场维护
                <w:br/>
                <w:br/>
                 工作单位：辽宁大成农牧实业有限公司 
                <w:br/>
                工作时间：2010-10-2017-11
                <w:br/>
                在职职位：销售经理
                <w:br/>
                工作地点：辽宁
                <w:br/>
                工作职责：负责产品开发与维护工作
                <w:br/>
                <w:br/>
                 工作单位：美国硕腾动物保健公司 
                <w:br/>
                工作时间：2017-12-2018-12
                <w:br/>
                在职职位：销售经理
                <w:br/>
                工作地点：辽宁
                <w:br/>
                工作职责：负责公司内所有猪产品销售工作，工作方向是市场开发与维护工作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